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C2C" w:rsidRPr="00C61C2C" w:rsidRDefault="00C61C2C" w:rsidP="009D5E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61C2C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9D5E45">
        <w:rPr>
          <w:rFonts w:ascii="Times New Roman" w:hAnsi="Times New Roman" w:cs="Times New Roman"/>
          <w:b/>
          <w:sz w:val="28"/>
          <w:szCs w:val="28"/>
          <w:lang w:val="en-US"/>
        </w:rPr>
        <w:t>yuterlar</w:t>
      </w:r>
      <w:proofErr w:type="spellEnd"/>
      <w:r w:rsidRPr="00C61C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61C2C">
        <w:rPr>
          <w:rFonts w:ascii="Times New Roman" w:hAnsi="Times New Roman" w:cs="Times New Roman"/>
          <w:b/>
          <w:sz w:val="28"/>
          <w:szCs w:val="28"/>
          <w:lang w:val="en-US"/>
        </w:rPr>
        <w:t>faoliyatiga</w:t>
      </w:r>
      <w:proofErr w:type="spellEnd"/>
      <w:r w:rsidRPr="00C61C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61C2C">
        <w:rPr>
          <w:rFonts w:ascii="Times New Roman" w:hAnsi="Times New Roman" w:cs="Times New Roman"/>
          <w:b/>
          <w:sz w:val="28"/>
          <w:szCs w:val="28"/>
          <w:lang w:val="en-US"/>
        </w:rPr>
        <w:t>oid</w:t>
      </w:r>
      <w:proofErr w:type="spellEnd"/>
      <w:r w:rsidRPr="00C61C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61C2C">
        <w:rPr>
          <w:rFonts w:ascii="Times New Roman" w:hAnsi="Times New Roman" w:cs="Times New Roman"/>
          <w:b/>
          <w:sz w:val="28"/>
          <w:szCs w:val="28"/>
          <w:lang w:val="en-US"/>
        </w:rPr>
        <w:t>savollar</w:t>
      </w:r>
      <w:proofErr w:type="spellEnd"/>
    </w:p>
    <w:p w:rsidR="00A74218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Siz bu ishga kirishdan oldin o‘z faolyatingizga oid nizom bilan tanishdingizmi?</w:t>
      </w:r>
    </w:p>
    <w:p w:rsid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Talaba-yoshlar bilan janjalli jarayonda qanaqa yo‘l bilan nizoni oldini olish mumkin?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Tyutor sifatida o‘zingizni qaysi tomoningiz bilan boshqalardan ustun deb bilasiz?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Qiyin vaziyatda talaba sizni tinglamasa, qanday yo‘l tutasiz?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Hayotingizdagi eng katta xatolardan birini eslab bera olasizmi? Undan nima saboq olgansiz?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Talaba bilan birinchi muloqotda qanday ta’sir qoldirishni xohlaysiz?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Sizningcha, odamning xarakteri va odatlari o‘zgaradimi? Misol keltiring.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O‘zingizni qanday motivatsiya qilasiz, charchagan paytda nimadan kuch olasiz?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Agar ota-ona sizni tanqid qilsa, qanday munosabat bildirasiz?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Bir vaqtning o‘zida tez o‘rganuvchi va sust o‘rganuvchi talaba bo‘lsa, qanday yondashuv qilasiz?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Stressli vaziyatda o‘zingizni qanday boshqarasiz?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Talabalar bilan ishlashda eng ko‘p foydalanadigan uslubingiz qaysi?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Agar hamkasbingiz siz haqingizda salbiy fikr bildirsa, nima qilasiz?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Siz uchun “muvaffaqiyatli talaba” qanday bo‘lishi kerak?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Jamoada ko‘proq yetakchi bo‘lasizmi yoki kuzatuvchi? Misol bilan tushuntiring.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Talaba darsdan charchaganini aytsa, siz qanday yo‘l tutasiz?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Hayotingizdagi eng katta orzu nima va uni amalga oshirish uchun nimalar qilayapsiz?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Talabani bilim olishga qiziqtirish uchun eng yaxshi usul deb nimani bilasiz?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Agar sizni keskin tanqid qilishsa, ichingizda qanday hissiyotlar paydo bo‘ladi?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Bir kunda odatda kayfiyatingizni 1 dan 10 gacha baholaganda qaysi oraliqda bo‘ladi?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Sizni ishda eng ko‘p ilhomlantiradigan narsa nima?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Talaba darsni umuman tushunmasa, unga qanday yondashuv qilasiz?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O‘zingizning eng kuchli va eng zaif tomonlaringizni ayting.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Talabani baholashda adolatni qanday ta’minlaysiz?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Qaysi vaziyatda o‘zingizni sabr-toqatsiz his qilasiz?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Siz uchun tyutorlik kasbi — ishmi yoki missiya? Nega?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Bir talaba sizdan yordam so‘rasa, lekin boshqa talabalar vaqtini olishini sezsangiz, qanday yo‘l tutasiz?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O‘zingizni rivojlantirish uchun oxirgi o‘qigan kitobingiz yoki ko‘rgan treningingiz haqida gapirib bering.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Talaba bilan kelishmovchilikka borsangiz, qanday hal qilasiz?</w:t>
      </w:r>
    </w:p>
    <w:p w:rsidR="00C61C2C" w:rsidRP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Sizningcha, yaxshi tyutor talaba hayotini qanchalik o‘zgartira oladi?</w:t>
      </w:r>
    </w:p>
    <w:p w:rsidR="00C61C2C" w:rsidRDefault="00C61C2C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C2C">
        <w:rPr>
          <w:rFonts w:ascii="Times New Roman" w:hAnsi="Times New Roman" w:cs="Times New Roman"/>
          <w:sz w:val="28"/>
          <w:szCs w:val="28"/>
          <w:lang w:val="uz-Cyrl-UZ"/>
        </w:rPr>
        <w:t>Agar ertaga tyutorlikni tashlab boshqa ish qilishingizga to‘g‘ri kelsa, eng ko‘p nimasini sog‘inasiz?</w:t>
      </w:r>
    </w:p>
    <w:p w:rsidR="005B179A" w:rsidRDefault="005B179A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Tyuterlarni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lavozim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riqnomasi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tanishmisiz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5B179A" w:rsidRDefault="005B179A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Ommaviy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?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FA0EBF" w:rsidRDefault="00FA0EBF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A0EBF">
        <w:rPr>
          <w:rFonts w:ascii="Times New Roman" w:hAnsi="Times New Roman" w:cs="Times New Roman"/>
          <w:sz w:val="28"/>
          <w:szCs w:val="28"/>
          <w:lang w:val="uz-Cyrl-UZ"/>
        </w:rPr>
        <w:t>O‘zing</w:t>
      </w:r>
      <w:r>
        <w:rPr>
          <w:rFonts w:ascii="Times New Roman" w:hAnsi="Times New Roman" w:cs="Times New Roman"/>
          <w:sz w:val="28"/>
          <w:szCs w:val="28"/>
          <w:lang w:val="uz-Cyrl-UZ"/>
        </w:rPr>
        <w:t>izni uchta so‘z bilan tariflang?</w:t>
      </w:r>
    </w:p>
    <w:p w:rsidR="002D0D33" w:rsidRPr="005E7808" w:rsidRDefault="005E7808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5E7808" w:rsidRPr="009F462F" w:rsidRDefault="009F462F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zingizni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universitetiga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xodim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bilasizmi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9F462F" w:rsidRPr="00C61C2C" w:rsidRDefault="00447AB3" w:rsidP="009D5E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tashabbus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sectPr w:rsidR="009F462F" w:rsidRPr="00C61C2C" w:rsidSect="00F659E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1779"/>
    <w:multiLevelType w:val="hybridMultilevel"/>
    <w:tmpl w:val="2E66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45"/>
    <w:rsid w:val="000E3659"/>
    <w:rsid w:val="0016673E"/>
    <w:rsid w:val="002D0D33"/>
    <w:rsid w:val="00447AB3"/>
    <w:rsid w:val="005B179A"/>
    <w:rsid w:val="005E7808"/>
    <w:rsid w:val="009D5E45"/>
    <w:rsid w:val="009F462F"/>
    <w:rsid w:val="00A74218"/>
    <w:rsid w:val="00B6354C"/>
    <w:rsid w:val="00C61C2C"/>
    <w:rsid w:val="00CC6345"/>
    <w:rsid w:val="00F659E4"/>
    <w:rsid w:val="00FA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5800"/>
  <w15:chartTrackingRefBased/>
  <w15:docId w15:val="{05F67DF6-8EAB-47D3-884B-40E714B0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381</Words>
  <Characters>2172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2025-08-21T12:39:00Z</dcterms:created>
  <dcterms:modified xsi:type="dcterms:W3CDTF">2025-08-22T11:15:00Z</dcterms:modified>
</cp:coreProperties>
</file>