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4BFEA" w14:textId="114C4E4E" w:rsidR="001F6DC4" w:rsidRDefault="001F6DC4">
      <w:pPr>
        <w:spacing w:after="0" w:line="240" w:lineRule="auto"/>
        <w:rPr>
          <w:rFonts w:ascii="Times New Roman" w:hAnsi="Times New Roman"/>
          <w:b/>
          <w:noProof/>
          <w:color w:val="002060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DB71B4" wp14:editId="6AEE90B0">
            <wp:simplePos x="0" y="0"/>
            <wp:positionH relativeFrom="column">
              <wp:posOffset>-304165</wp:posOffset>
            </wp:positionH>
            <wp:positionV relativeFrom="paragraph">
              <wp:posOffset>-875475</wp:posOffset>
            </wp:positionV>
            <wp:extent cx="6745185" cy="9551089"/>
            <wp:effectExtent l="0" t="0" r="0" b="0"/>
            <wp:wrapNone/>
            <wp:docPr id="801474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743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5185" cy="955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1146B" w14:textId="76937068" w:rsidR="001F6DC4" w:rsidRDefault="001F6DC4">
      <w:pPr>
        <w:spacing w:after="0" w:line="240" w:lineRule="auto"/>
        <w:rPr>
          <w:rFonts w:ascii="Times New Roman" w:hAnsi="Times New Roman"/>
          <w:b/>
          <w:noProof/>
          <w:color w:val="002060"/>
          <w:sz w:val="24"/>
          <w:szCs w:val="24"/>
          <w:lang w:val="en-US"/>
        </w:rPr>
      </w:pPr>
    </w:p>
    <w:p w14:paraId="3CB66122" w14:textId="77777777" w:rsidR="001F6DC4" w:rsidRDefault="001F6DC4">
      <w:pPr>
        <w:spacing w:after="0" w:line="240" w:lineRule="auto"/>
        <w:rPr>
          <w:rFonts w:ascii="Times New Roman" w:hAnsi="Times New Roman"/>
          <w:b/>
          <w:noProof/>
          <w:color w:val="002060"/>
          <w:sz w:val="24"/>
          <w:szCs w:val="24"/>
          <w:lang w:val="en-US"/>
        </w:rPr>
      </w:pPr>
    </w:p>
    <w:p w14:paraId="6A6ED333" w14:textId="47F92968" w:rsidR="008C40CE" w:rsidRDefault="008C40CE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  <w:lang w:val="uz-Cyrl-UZ"/>
        </w:rPr>
      </w:pPr>
      <w:r>
        <w:rPr>
          <w:rFonts w:ascii="Times New Roman" w:hAnsi="Times New Roman"/>
          <w:b/>
          <w:color w:val="002060"/>
          <w:sz w:val="24"/>
          <w:szCs w:val="24"/>
          <w:lang w:val="uz-Cyrl-UZ"/>
        </w:rPr>
        <w:br w:type="page"/>
      </w:r>
    </w:p>
    <w:p w14:paraId="437A268E" w14:textId="21202D19" w:rsidR="00700384" w:rsidRPr="008470C8" w:rsidRDefault="001646D5" w:rsidP="00591FB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lastRenderedPageBreak/>
        <w:t>AXBOROT</w:t>
      </w:r>
      <w:r w:rsidR="00700384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XATI</w:t>
      </w:r>
    </w:p>
    <w:p w14:paraId="4025DE31" w14:textId="56156BF4" w:rsidR="00700384" w:rsidRPr="003A77B9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O</w:t>
      </w:r>
      <w:r w:rsidR="00C71CEA" w:rsidRPr="003A77B9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zbekiston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Respublikasi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B5339C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Oliy ta’lim, fan va innovatsiyalar vazirligining </w:t>
      </w:r>
      <w:r w:rsidR="00D70A45" w:rsidRPr="003A77B9">
        <w:rPr>
          <w:rFonts w:ascii="Times New Roman" w:hAnsi="Times New Roman"/>
          <w:color w:val="002060"/>
          <w:sz w:val="24"/>
          <w:szCs w:val="24"/>
          <w:lang w:val="uz-Cyrl-UZ"/>
        </w:rPr>
        <w:t>“</w:t>
      </w:r>
      <w:r w:rsidR="00370622" w:rsidRPr="00370622">
        <w:rPr>
          <w:rFonts w:ascii="Times New Roman" w:hAnsi="Times New Roman"/>
          <w:color w:val="002060"/>
          <w:sz w:val="24"/>
          <w:szCs w:val="24"/>
          <w:lang w:val="uz-Cyrl-UZ"/>
        </w:rPr>
        <w:t>2025-yilda o‘tkaziladigan xalqaro va respublika miqyosidagi ilmiy va ilmiy-texnik tadbirlar to‘g‘risida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>”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g</w:t>
      </w:r>
      <w:r w:rsidR="00B5339C" w:rsidRPr="003A77B9">
        <w:rPr>
          <w:rFonts w:ascii="Times New Roman" w:hAnsi="Times New Roman"/>
          <w:color w:val="002060"/>
          <w:sz w:val="24"/>
          <w:szCs w:val="24"/>
          <w:lang w:val="uz-Cyrl-UZ"/>
        </w:rPr>
        <w:t>i buyrug‘iga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asosan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Toshkent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davlat</w:t>
      </w:r>
      <w:r w:rsidR="00D70A45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agrar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universitetida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F3122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2025-yil 14-oktyabr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kuni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700384"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“</w:t>
      </w:r>
      <w:r w:rsidR="003D1825" w:rsidRPr="003D1825">
        <w:rPr>
          <w:rFonts w:ascii="Times New Roman" w:hAnsi="Times New Roman"/>
          <w:b/>
          <w:color w:val="002060"/>
          <w:sz w:val="24"/>
          <w:szCs w:val="24"/>
          <w:lang w:val="uz-Cyrl-UZ"/>
        </w:rPr>
        <w:t>Qishloq xoʻjaligi mahsulotlarini saqlash va qayta ishlashdagi muammolar va ularni innovatsion yechimlari</w:t>
      </w:r>
      <w:r w:rsidR="00700384"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”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mavzusida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o</w:t>
      </w:r>
      <w:r w:rsidR="00C71CEA" w:rsidRPr="003A77B9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tkaziladigan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BB0F2D" w:rsidRPr="003A77B9">
        <w:rPr>
          <w:rFonts w:ascii="Times New Roman" w:hAnsi="Times New Roman"/>
          <w:color w:val="002060"/>
          <w:sz w:val="24"/>
          <w:szCs w:val="24"/>
          <w:lang w:val="uz-Cyrl-UZ"/>
        </w:rPr>
        <w:t>III-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Xalqaro</w:t>
      </w:r>
      <w:r w:rsidR="004F744A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ilmiy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>-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amaliy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anjumanda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ishtirok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etishga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taklif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etamiz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</w:p>
    <w:p w14:paraId="07C9D805" w14:textId="77777777" w:rsidR="00700384" w:rsidRPr="003A77B9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Anjuman</w:t>
      </w:r>
      <w:r w:rsidR="00700384"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tili</w:t>
      </w:r>
      <w:r w:rsidR="00700384"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: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o</w:t>
      </w:r>
      <w:r w:rsidR="00C71CEA" w:rsidRPr="003A77B9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zbek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rus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ingliz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color w:val="002060"/>
          <w:sz w:val="24"/>
          <w:szCs w:val="24"/>
          <w:lang w:val="uz-Cyrl-UZ"/>
        </w:rPr>
        <w:t>tillari</w:t>
      </w:r>
      <w:r w:rsidR="00700384" w:rsidRPr="003A77B9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363F0218" w14:textId="77777777" w:rsidR="00C52538" w:rsidRPr="003A77B9" w:rsidRDefault="001646D5" w:rsidP="00591FB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2060"/>
          <w:sz w:val="24"/>
          <w:szCs w:val="24"/>
          <w:lang w:val="uz-Cyrl-UZ"/>
        </w:rPr>
      </w:pPr>
      <w:r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ANJUMAN</w:t>
      </w:r>
      <w:r w:rsidR="004F744A"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SHO</w:t>
      </w:r>
      <w:r w:rsidR="00C71CEA"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‘</w:t>
      </w:r>
      <w:r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BALARI</w:t>
      </w:r>
      <w:r w:rsidR="004F7411" w:rsidRPr="003A77B9">
        <w:rPr>
          <w:rFonts w:ascii="Times New Roman" w:hAnsi="Times New Roman"/>
          <w:b/>
          <w:color w:val="002060"/>
          <w:sz w:val="24"/>
          <w:szCs w:val="24"/>
          <w:lang w:val="uz-Cyrl-UZ"/>
        </w:rPr>
        <w:t>:</w:t>
      </w:r>
    </w:p>
    <w:p w14:paraId="2A4022D2" w14:textId="058843FC" w:rsidR="00AA425C" w:rsidRPr="003A77B9" w:rsidRDefault="00732ED8" w:rsidP="00591FBD">
      <w:pPr>
        <w:pStyle w:val="a3"/>
        <w:ind w:left="0" w:firstLine="567"/>
        <w:jc w:val="both"/>
        <w:rPr>
          <w:rStyle w:val="rvts6"/>
          <w:color w:val="002060"/>
          <w:lang w:val="uz-Cyrl-UZ"/>
        </w:rPr>
      </w:pPr>
      <w:r w:rsidRPr="003A77B9">
        <w:rPr>
          <w:rStyle w:val="rvts6"/>
          <w:b/>
          <w:bCs/>
          <w:color w:val="002060"/>
          <w:lang w:val="uz-Cyrl-UZ"/>
        </w:rPr>
        <w:t>1-sho‘ba:</w:t>
      </w:r>
      <w:r w:rsidRPr="003A77B9">
        <w:rPr>
          <w:rStyle w:val="rvts6"/>
          <w:color w:val="002060"/>
          <w:lang w:val="uz-Cyrl-UZ"/>
        </w:rPr>
        <w:t xml:space="preserve"> Qishloq xo‘jaligi mahsulotlarini saqlash, qayta ishlash</w:t>
      </w:r>
      <w:r w:rsidR="00457898" w:rsidRPr="00457898">
        <w:rPr>
          <w:rStyle w:val="rvts6"/>
          <w:color w:val="002060"/>
          <w:lang w:val="uz-Cyrl-UZ"/>
        </w:rPr>
        <w:t xml:space="preserve">, </w:t>
      </w:r>
      <w:r w:rsidRPr="003A77B9">
        <w:rPr>
          <w:rStyle w:val="rvts6"/>
          <w:color w:val="002060"/>
          <w:lang w:val="uz-Cyrl-UZ"/>
        </w:rPr>
        <w:t>qadoqlashdagi muammolar</w:t>
      </w:r>
      <w:r w:rsidR="00457898" w:rsidRPr="00457898">
        <w:rPr>
          <w:rStyle w:val="rvts6"/>
          <w:color w:val="002060"/>
          <w:lang w:val="uz-Cyrl-UZ"/>
        </w:rPr>
        <w:t xml:space="preserve"> va</w:t>
      </w:r>
      <w:r w:rsidRPr="003A77B9">
        <w:rPr>
          <w:rStyle w:val="rvts6"/>
          <w:color w:val="002060"/>
          <w:lang w:val="uz-Cyrl-UZ"/>
        </w:rPr>
        <w:t xml:space="preserve"> </w:t>
      </w:r>
      <w:r w:rsidR="00457898" w:rsidRPr="003A77B9">
        <w:rPr>
          <w:rStyle w:val="rvts6"/>
          <w:color w:val="002060"/>
          <w:lang w:val="uz-Cyrl-UZ"/>
        </w:rPr>
        <w:t xml:space="preserve"> ularni </w:t>
      </w:r>
      <w:r w:rsidR="007C787C" w:rsidRPr="007C787C">
        <w:rPr>
          <w:rStyle w:val="rvts6"/>
          <w:color w:val="002060"/>
          <w:lang w:val="uz-Cyrl-UZ"/>
        </w:rPr>
        <w:t>inn</w:t>
      </w:r>
      <w:r w:rsidR="007A3795" w:rsidRPr="007A3795">
        <w:rPr>
          <w:rStyle w:val="rvts6"/>
          <w:color w:val="002060"/>
          <w:lang w:val="uz-Cyrl-UZ"/>
        </w:rPr>
        <w:t>o</w:t>
      </w:r>
      <w:r w:rsidR="007C787C" w:rsidRPr="007C787C">
        <w:rPr>
          <w:rStyle w:val="rvts6"/>
          <w:color w:val="002060"/>
          <w:lang w:val="uz-Cyrl-UZ"/>
        </w:rPr>
        <w:t>va</w:t>
      </w:r>
      <w:r w:rsidR="003D1825" w:rsidRPr="003D1825">
        <w:rPr>
          <w:rStyle w:val="rvts6"/>
          <w:color w:val="002060"/>
          <w:lang w:val="uz-Cyrl-UZ"/>
        </w:rPr>
        <w:t>t</w:t>
      </w:r>
      <w:r w:rsidR="007C787C" w:rsidRPr="007C787C">
        <w:rPr>
          <w:rStyle w:val="rvts6"/>
          <w:color w:val="002060"/>
          <w:lang w:val="uz-Cyrl-UZ"/>
        </w:rPr>
        <w:t xml:space="preserve">sion </w:t>
      </w:r>
      <w:r w:rsidRPr="003A77B9">
        <w:rPr>
          <w:rStyle w:val="rvts6"/>
          <w:color w:val="002060"/>
          <w:lang w:val="uz-Cyrl-UZ"/>
        </w:rPr>
        <w:t>yechimlari</w:t>
      </w:r>
      <w:r w:rsidR="00457898" w:rsidRPr="00457898">
        <w:rPr>
          <w:rStyle w:val="rvts6"/>
          <w:color w:val="002060"/>
          <w:lang w:val="uz-Cyrl-UZ"/>
        </w:rPr>
        <w:t>.</w:t>
      </w:r>
    </w:p>
    <w:p w14:paraId="79848C6E" w14:textId="03237785" w:rsidR="00AA425C" w:rsidRPr="003A77B9" w:rsidRDefault="00732ED8" w:rsidP="00591FBD">
      <w:pPr>
        <w:pStyle w:val="a3"/>
        <w:ind w:left="0" w:firstLine="567"/>
        <w:jc w:val="both"/>
        <w:rPr>
          <w:rStyle w:val="rvts6"/>
          <w:color w:val="002060"/>
          <w:lang w:val="uz-Cyrl-UZ"/>
        </w:rPr>
      </w:pPr>
      <w:r w:rsidRPr="003A77B9">
        <w:rPr>
          <w:rStyle w:val="rvts6"/>
          <w:b/>
          <w:bCs/>
          <w:color w:val="002060"/>
          <w:lang w:val="uz-Cyrl-UZ"/>
        </w:rPr>
        <w:t>2-sho‘ba:</w:t>
      </w:r>
      <w:r w:rsidRPr="003A77B9">
        <w:rPr>
          <w:rStyle w:val="rvts6"/>
          <w:color w:val="002060"/>
          <w:lang w:val="uz-Cyrl-UZ"/>
        </w:rPr>
        <w:t xml:space="preserve"> Qishloq xo‘jaligi biotexnologiyasi va mahsulotlarini sifat ko‘rsatkichlariga qo‘yilgan standart talablar, oziq-ovqat xavfsizligi hamda ularni iste’molchilar</w:t>
      </w:r>
      <w:r w:rsidR="00457898" w:rsidRPr="00457898">
        <w:rPr>
          <w:rStyle w:val="rvts6"/>
          <w:color w:val="002060"/>
          <w:lang w:val="uz-Cyrl-UZ"/>
        </w:rPr>
        <w:t xml:space="preserve"> uchun </w:t>
      </w:r>
      <w:r w:rsidR="00457898" w:rsidRPr="003A77B9">
        <w:rPr>
          <w:rStyle w:val="rvts6"/>
          <w:color w:val="002060"/>
          <w:lang w:val="uz-Cyrl-UZ"/>
        </w:rPr>
        <w:t>ahamiyat</w:t>
      </w:r>
      <w:r w:rsidR="007C787C" w:rsidRPr="007C787C">
        <w:rPr>
          <w:rStyle w:val="rvts6"/>
          <w:color w:val="002060"/>
          <w:lang w:val="uz-Cyrl-UZ"/>
        </w:rPr>
        <w:t>i</w:t>
      </w:r>
      <w:r w:rsidR="00AA425C" w:rsidRPr="003A77B9">
        <w:rPr>
          <w:rStyle w:val="rvts6"/>
          <w:color w:val="002060"/>
          <w:lang w:val="uz-Cyrl-UZ"/>
        </w:rPr>
        <w:t>.</w:t>
      </w:r>
    </w:p>
    <w:p w14:paraId="6D0C565D" w14:textId="57A4D597" w:rsidR="00AA425C" w:rsidRPr="003A77B9" w:rsidRDefault="00732ED8" w:rsidP="00591FBD">
      <w:pPr>
        <w:pStyle w:val="a3"/>
        <w:ind w:left="0" w:firstLine="567"/>
        <w:jc w:val="both"/>
        <w:rPr>
          <w:rStyle w:val="rvts6"/>
          <w:color w:val="002060"/>
          <w:lang w:val="uz-Cyrl-UZ"/>
        </w:rPr>
      </w:pPr>
      <w:r w:rsidRPr="003A77B9">
        <w:rPr>
          <w:rStyle w:val="rvts6"/>
          <w:b/>
          <w:bCs/>
          <w:color w:val="002060"/>
          <w:lang w:val="uz-Cyrl-UZ"/>
        </w:rPr>
        <w:t xml:space="preserve">3-sho‘ba: </w:t>
      </w:r>
      <w:r w:rsidRPr="003A77B9">
        <w:rPr>
          <w:color w:val="002060"/>
          <w:lang w:val="uz-Cyrl-UZ"/>
        </w:rPr>
        <w:t>Meva-sabzavotchilik</w:t>
      </w:r>
      <w:r w:rsidR="00457898" w:rsidRPr="00457898">
        <w:rPr>
          <w:color w:val="002060"/>
          <w:lang w:val="uz-Cyrl-UZ"/>
        </w:rPr>
        <w:t xml:space="preserve">, </w:t>
      </w:r>
      <w:r w:rsidRPr="003A77B9">
        <w:rPr>
          <w:color w:val="002060"/>
          <w:lang w:val="uz-Cyrl-UZ"/>
        </w:rPr>
        <w:t>uzumchilik</w:t>
      </w:r>
      <w:r w:rsidR="003D1825" w:rsidRPr="003D1825">
        <w:rPr>
          <w:color w:val="002060"/>
          <w:lang w:val="uz-Cyrl-UZ"/>
        </w:rPr>
        <w:t>,</w:t>
      </w:r>
      <w:r w:rsidRPr="003A77B9">
        <w:rPr>
          <w:color w:val="002060"/>
          <w:lang w:val="uz-Cyrl-UZ"/>
        </w:rPr>
        <w:t xml:space="preserve"> </w:t>
      </w:r>
      <w:r w:rsidR="00457898" w:rsidRPr="00370622">
        <w:rPr>
          <w:color w:val="002060"/>
          <w:lang w:val="uz-Cyrl-UZ"/>
        </w:rPr>
        <w:t>ipakchilik va chorvachilik</w:t>
      </w:r>
      <w:r w:rsidR="00457898" w:rsidRPr="003D1825">
        <w:rPr>
          <w:color w:val="002060"/>
          <w:lang w:val="uz-Cyrl-UZ"/>
        </w:rPr>
        <w:t xml:space="preserve"> </w:t>
      </w:r>
      <w:r w:rsidRPr="003A77B9">
        <w:rPr>
          <w:color w:val="002060"/>
          <w:lang w:val="uz-Cyrl-UZ"/>
        </w:rPr>
        <w:t xml:space="preserve">mahsulotlarini hamda </w:t>
      </w:r>
      <w:r w:rsidR="000D7CDF" w:rsidRPr="000D7CDF">
        <w:rPr>
          <w:color w:val="002060"/>
          <w:lang w:val="uz-Cyrl-UZ"/>
        </w:rPr>
        <w:t>o</w:t>
      </w:r>
      <w:r w:rsidRPr="003A77B9">
        <w:rPr>
          <w:color w:val="002060"/>
          <w:lang w:val="uz-Cyrl-UZ"/>
        </w:rPr>
        <w:t>‘rmon va dorivor o</w:t>
      </w:r>
      <w:r w:rsidR="00775619" w:rsidRPr="00775619">
        <w:rPr>
          <w:color w:val="002060"/>
          <w:lang w:val="uz-Cyrl-UZ"/>
        </w:rPr>
        <w:t>‘</w:t>
      </w:r>
      <w:r w:rsidRPr="003A77B9">
        <w:rPr>
          <w:color w:val="002060"/>
          <w:lang w:val="uz-Cyrl-UZ"/>
        </w:rPr>
        <w:t>simliklarni yetishtirish hamda atrof-muhitni muhofaza qilishdagi muammolar</w:t>
      </w:r>
      <w:r w:rsidR="007C787C" w:rsidRPr="007C787C">
        <w:rPr>
          <w:color w:val="002060"/>
          <w:lang w:val="uz-Cyrl-UZ"/>
        </w:rPr>
        <w:t>i.</w:t>
      </w:r>
    </w:p>
    <w:p w14:paraId="0D5A181D" w14:textId="1B18913F" w:rsidR="001174DA" w:rsidRPr="003A77B9" w:rsidRDefault="00732ED8" w:rsidP="00591FBD">
      <w:pPr>
        <w:pStyle w:val="a3"/>
        <w:ind w:left="0" w:firstLine="567"/>
        <w:jc w:val="both"/>
        <w:rPr>
          <w:color w:val="002060"/>
          <w:lang w:val="uz-Cyrl-UZ"/>
        </w:rPr>
      </w:pPr>
      <w:r w:rsidRPr="003A77B9">
        <w:rPr>
          <w:rStyle w:val="rvts6"/>
          <w:b/>
          <w:bCs/>
          <w:color w:val="002060"/>
          <w:lang w:val="uz-Cyrl-UZ"/>
        </w:rPr>
        <w:t xml:space="preserve">4-sho‘ba: </w:t>
      </w:r>
      <w:r w:rsidRPr="003A77B9">
        <w:rPr>
          <w:color w:val="002060"/>
          <w:lang w:val="uz-Cyrl-UZ"/>
        </w:rPr>
        <w:t>Qishloq xo‘jaligi ekinlarida tuproq unumdorligini oshirish va ekologik toza mahsulotlarni yetishtirishda kasallik va zararkunandalarga qarshi kurashning zamonaviy usullari</w:t>
      </w:r>
      <w:r w:rsidR="00AA425C" w:rsidRPr="003A77B9">
        <w:rPr>
          <w:rStyle w:val="rvts6"/>
          <w:color w:val="002060"/>
          <w:lang w:val="uz-Cyrl-UZ"/>
        </w:rPr>
        <w:t>.</w:t>
      </w:r>
      <w:r w:rsidR="004E1C23" w:rsidRPr="003A77B9">
        <w:rPr>
          <w:color w:val="002060"/>
          <w:lang w:val="uz-Cyrl-UZ"/>
        </w:rPr>
        <w:t xml:space="preserve"> </w:t>
      </w:r>
    </w:p>
    <w:p w14:paraId="549825A9" w14:textId="2CA6D91B" w:rsidR="00732ED8" w:rsidRPr="003A77B9" w:rsidRDefault="00732ED8" w:rsidP="00591FBD">
      <w:pPr>
        <w:pStyle w:val="a3"/>
        <w:ind w:left="0" w:firstLine="567"/>
        <w:jc w:val="both"/>
        <w:rPr>
          <w:rStyle w:val="rvts6"/>
          <w:color w:val="002060"/>
          <w:lang w:val="uz-Cyrl-UZ"/>
        </w:rPr>
      </w:pPr>
      <w:r w:rsidRPr="003A77B9">
        <w:rPr>
          <w:rStyle w:val="rvts6"/>
          <w:b/>
          <w:bCs/>
          <w:color w:val="002060"/>
          <w:lang w:val="uz-Cyrl-UZ"/>
        </w:rPr>
        <w:t xml:space="preserve">5-sho‘ba: </w:t>
      </w:r>
      <w:r w:rsidRPr="003A77B9">
        <w:rPr>
          <w:rStyle w:val="rvts6"/>
          <w:color w:val="002060"/>
          <w:lang w:val="uz-Cyrl-UZ"/>
        </w:rPr>
        <w:t>Qishloq xо‘jaligida raqamli iqtisodiyotini barqarorlashtirish, xalqaro biznes va huquq turizimini rivojlantirish istiqbollari.</w:t>
      </w:r>
    </w:p>
    <w:p w14:paraId="545BBA6B" w14:textId="77777777" w:rsidR="00C71CEA" w:rsidRPr="003A77B9" w:rsidRDefault="00C71CEA" w:rsidP="00591FBD">
      <w:pPr>
        <w:pStyle w:val="a3"/>
        <w:ind w:left="0" w:firstLine="567"/>
        <w:contextualSpacing w:val="0"/>
        <w:jc w:val="both"/>
        <w:rPr>
          <w:b/>
          <w:color w:val="002060"/>
          <w:lang w:val="uz-Cyrl-UZ"/>
        </w:rPr>
      </w:pPr>
    </w:p>
    <w:p w14:paraId="5E0B8950" w14:textId="77777777" w:rsidR="00DD738C" w:rsidRPr="003A77B9" w:rsidRDefault="001646D5" w:rsidP="00591FBD">
      <w:pPr>
        <w:pStyle w:val="a3"/>
        <w:ind w:left="0" w:firstLine="567"/>
        <w:contextualSpacing w:val="0"/>
        <w:jc w:val="center"/>
        <w:rPr>
          <w:b/>
          <w:color w:val="002060"/>
          <w:lang w:val="uz-Cyrl-UZ"/>
        </w:rPr>
      </w:pPr>
      <w:r w:rsidRPr="003A77B9">
        <w:rPr>
          <w:b/>
          <w:color w:val="002060"/>
          <w:lang w:val="uz-Cyrl-UZ"/>
        </w:rPr>
        <w:t>ANJUMAN</w:t>
      </w:r>
      <w:r w:rsidR="00DD738C" w:rsidRPr="003A77B9">
        <w:rPr>
          <w:b/>
          <w:color w:val="002060"/>
          <w:lang w:val="uz-Cyrl-UZ"/>
        </w:rPr>
        <w:t xml:space="preserve"> </w:t>
      </w:r>
      <w:r w:rsidRPr="003A77B9">
        <w:rPr>
          <w:b/>
          <w:color w:val="002060"/>
          <w:lang w:val="uz-Cyrl-UZ"/>
        </w:rPr>
        <w:t>MATERI</w:t>
      </w:r>
      <w:r w:rsidR="003D52D2" w:rsidRPr="003A77B9">
        <w:rPr>
          <w:b/>
          <w:color w:val="002060"/>
          <w:lang w:val="en-US"/>
        </w:rPr>
        <w:t>A</w:t>
      </w:r>
      <w:r w:rsidRPr="003A77B9">
        <w:rPr>
          <w:b/>
          <w:color w:val="002060"/>
          <w:lang w:val="uz-Cyrl-UZ"/>
        </w:rPr>
        <w:t>LLARIGA</w:t>
      </w:r>
      <w:r w:rsidR="00DD738C" w:rsidRPr="003A77B9">
        <w:rPr>
          <w:b/>
          <w:color w:val="002060"/>
          <w:lang w:val="uz-Cyrl-UZ"/>
        </w:rPr>
        <w:t xml:space="preserve"> </w:t>
      </w:r>
      <w:r w:rsidR="009550F1" w:rsidRPr="003A77B9">
        <w:rPr>
          <w:b/>
          <w:color w:val="002060"/>
          <w:lang w:val="en-US"/>
        </w:rPr>
        <w:t>BO‘LGAN</w:t>
      </w:r>
      <w:r w:rsidR="009550F1" w:rsidRPr="003A77B9">
        <w:rPr>
          <w:b/>
          <w:color w:val="002060"/>
          <w:lang w:val="uz-Cyrl-UZ"/>
        </w:rPr>
        <w:t xml:space="preserve"> </w:t>
      </w:r>
      <w:r w:rsidRPr="003A77B9">
        <w:rPr>
          <w:b/>
          <w:color w:val="002060"/>
          <w:lang w:val="uz-Cyrl-UZ"/>
        </w:rPr>
        <w:t>TALABLAR</w:t>
      </w:r>
    </w:p>
    <w:p w14:paraId="7B9FB839" w14:textId="77777777" w:rsidR="00DD738C" w:rsidRPr="008470C8" w:rsidRDefault="001646D5" w:rsidP="00591FBD">
      <w:pPr>
        <w:pStyle w:val="a3"/>
        <w:ind w:left="0" w:firstLine="567"/>
        <w:jc w:val="both"/>
        <w:rPr>
          <w:color w:val="002060"/>
          <w:lang w:val="uz-Cyrl-UZ"/>
        </w:rPr>
      </w:pPr>
      <w:r w:rsidRPr="003A77B9">
        <w:rPr>
          <w:color w:val="002060"/>
          <w:lang w:val="uz-Cyrl-UZ"/>
        </w:rPr>
        <w:t>Anjuman</w:t>
      </w:r>
      <w:r w:rsidR="00DD738C" w:rsidRPr="003A77B9">
        <w:rPr>
          <w:color w:val="002060"/>
          <w:lang w:val="uz-Cyrl-UZ"/>
        </w:rPr>
        <w:t xml:space="preserve"> </w:t>
      </w:r>
      <w:r w:rsidRPr="003A77B9">
        <w:rPr>
          <w:color w:val="002060"/>
          <w:lang w:val="uz-Cyrl-UZ"/>
        </w:rPr>
        <w:t>materiallari</w:t>
      </w:r>
      <w:r w:rsidR="00DD738C" w:rsidRPr="003A77B9">
        <w:rPr>
          <w:color w:val="002060"/>
          <w:lang w:val="uz-Cyrl-UZ"/>
        </w:rPr>
        <w:t xml:space="preserve"> </w:t>
      </w:r>
      <w:r w:rsidRPr="003A77B9">
        <w:rPr>
          <w:color w:val="002060"/>
          <w:lang w:val="uz-Cyrl-UZ"/>
        </w:rPr>
        <w:t>elektron</w:t>
      </w:r>
      <w:r w:rsidR="00DD738C" w:rsidRPr="003A77B9">
        <w:rPr>
          <w:color w:val="002060"/>
          <w:lang w:val="uz-Cyrl-UZ"/>
        </w:rPr>
        <w:t xml:space="preserve"> </w:t>
      </w:r>
      <w:r w:rsidRPr="003A77B9">
        <w:rPr>
          <w:color w:val="002060"/>
          <w:lang w:val="uz-Cyrl-UZ"/>
        </w:rPr>
        <w:t>to</w:t>
      </w:r>
      <w:r w:rsidR="00C71CEA" w:rsidRPr="008470C8">
        <w:rPr>
          <w:color w:val="002060"/>
          <w:lang w:val="uz-Cyrl-UZ"/>
        </w:rPr>
        <w:t>‘</w:t>
      </w:r>
      <w:r w:rsidRPr="008470C8">
        <w:rPr>
          <w:color w:val="002060"/>
          <w:lang w:val="uz-Cyrl-UZ"/>
        </w:rPr>
        <w:t>plam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holda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tay</w:t>
      </w:r>
      <w:r w:rsidR="000034E2" w:rsidRPr="008470C8">
        <w:rPr>
          <w:color w:val="002060"/>
          <w:lang w:val="uz-Cyrl-UZ"/>
        </w:rPr>
        <w:t>yor</w:t>
      </w:r>
      <w:r w:rsidRPr="008470C8">
        <w:rPr>
          <w:color w:val="002060"/>
          <w:lang w:val="uz-Cyrl-UZ"/>
        </w:rPr>
        <w:t>lanib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bar</w:t>
      </w:r>
      <w:r w:rsidR="000034E2" w:rsidRPr="008470C8">
        <w:rPr>
          <w:color w:val="002060"/>
          <w:lang w:val="uz-Cyrl-UZ"/>
        </w:rPr>
        <w:t>cha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i</w:t>
      </w:r>
      <w:r w:rsidR="000034E2" w:rsidRPr="008470C8">
        <w:rPr>
          <w:color w:val="002060"/>
          <w:lang w:val="uz-Cyrl-UZ"/>
        </w:rPr>
        <w:t>sht</w:t>
      </w:r>
      <w:r w:rsidRPr="008470C8">
        <w:rPr>
          <w:color w:val="002060"/>
          <w:lang w:val="uz-Cyrl-UZ"/>
        </w:rPr>
        <w:t>irok</w:t>
      </w:r>
      <w:r w:rsidR="000034E2" w:rsidRPr="008470C8">
        <w:rPr>
          <w:color w:val="002060"/>
          <w:lang w:val="uz-Cyrl-UZ"/>
        </w:rPr>
        <w:t>chi</w:t>
      </w:r>
      <w:r w:rsidRPr="008470C8">
        <w:rPr>
          <w:color w:val="002060"/>
          <w:lang w:val="uz-Cyrl-UZ"/>
        </w:rPr>
        <w:t xml:space="preserve">larga </w:t>
      </w:r>
      <w:r w:rsidR="000034E2" w:rsidRPr="008470C8">
        <w:rPr>
          <w:color w:val="002060"/>
          <w:lang w:val="uz-Cyrl-UZ"/>
        </w:rPr>
        <w:t>yet</w:t>
      </w:r>
      <w:r w:rsidRPr="008470C8">
        <w:rPr>
          <w:color w:val="002060"/>
          <w:lang w:val="uz-Cyrl-UZ"/>
        </w:rPr>
        <w:t>kaziladi</w:t>
      </w:r>
      <w:r w:rsidR="00DD738C" w:rsidRPr="008470C8">
        <w:rPr>
          <w:color w:val="002060"/>
          <w:lang w:val="uz-Cyrl-UZ"/>
        </w:rPr>
        <w:t xml:space="preserve">. </w:t>
      </w:r>
      <w:r w:rsidRPr="008470C8">
        <w:rPr>
          <w:color w:val="002060"/>
          <w:lang w:val="uz-Cyrl-UZ"/>
        </w:rPr>
        <w:t>Taqdim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etilgan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materiallar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mavzuning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dolzarbligi</w:t>
      </w:r>
      <w:r w:rsidR="00DD738C" w:rsidRPr="008470C8">
        <w:rPr>
          <w:color w:val="002060"/>
          <w:lang w:val="uz-Cyrl-UZ"/>
        </w:rPr>
        <w:t xml:space="preserve">, </w:t>
      </w:r>
      <w:r w:rsidR="00AA425C" w:rsidRPr="008470C8">
        <w:rPr>
          <w:color w:val="002060"/>
          <w:lang w:val="uz-Cyrl-UZ"/>
        </w:rPr>
        <w:t>o‘</w:t>
      </w:r>
      <w:r w:rsidRPr="008470C8">
        <w:rPr>
          <w:color w:val="002060"/>
          <w:lang w:val="uz-Cyrl-UZ"/>
        </w:rPr>
        <w:t>rganilganlik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darajasi</w:t>
      </w:r>
      <w:r w:rsidR="00DD738C" w:rsidRPr="008470C8">
        <w:rPr>
          <w:color w:val="002060"/>
          <w:lang w:val="uz-Cyrl-UZ"/>
        </w:rPr>
        <w:t xml:space="preserve">, </w:t>
      </w:r>
      <w:r w:rsidRPr="008470C8">
        <w:rPr>
          <w:color w:val="002060"/>
          <w:lang w:val="uz-Cyrl-UZ"/>
        </w:rPr>
        <w:t>tadqiqotning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maqsadi</w:t>
      </w:r>
      <w:r w:rsidR="00DD738C" w:rsidRPr="008470C8">
        <w:rPr>
          <w:color w:val="002060"/>
          <w:lang w:val="uz-Cyrl-UZ"/>
        </w:rPr>
        <w:t xml:space="preserve">, </w:t>
      </w:r>
      <w:r w:rsidRPr="008470C8">
        <w:rPr>
          <w:color w:val="002060"/>
          <w:lang w:val="uz-Cyrl-UZ"/>
        </w:rPr>
        <w:t>vazifalari</w:t>
      </w:r>
      <w:r w:rsidR="00DD738C" w:rsidRPr="008470C8">
        <w:rPr>
          <w:color w:val="002060"/>
          <w:lang w:val="uz-Cyrl-UZ"/>
        </w:rPr>
        <w:t xml:space="preserve">, </w:t>
      </w:r>
      <w:r w:rsidRPr="008470C8">
        <w:rPr>
          <w:color w:val="002060"/>
          <w:lang w:val="uz-Cyrl-UZ"/>
        </w:rPr>
        <w:t>amaliy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ahami</w:t>
      </w:r>
      <w:r w:rsidR="000034E2" w:rsidRPr="008470C8">
        <w:rPr>
          <w:color w:val="002060"/>
          <w:lang w:val="uz-Cyrl-UZ"/>
        </w:rPr>
        <w:t>yat</w:t>
      </w:r>
      <w:r w:rsidRPr="008470C8">
        <w:rPr>
          <w:color w:val="002060"/>
          <w:lang w:val="uz-Cyrl-UZ"/>
        </w:rPr>
        <w:t>i</w:t>
      </w:r>
      <w:r w:rsidR="00DD738C" w:rsidRPr="008470C8">
        <w:rPr>
          <w:color w:val="002060"/>
          <w:lang w:val="uz-Cyrl-UZ"/>
        </w:rPr>
        <w:t xml:space="preserve">, </w:t>
      </w:r>
      <w:r w:rsidRPr="008470C8">
        <w:rPr>
          <w:color w:val="002060"/>
          <w:lang w:val="uz-Cyrl-UZ"/>
        </w:rPr>
        <w:t>tadqiqot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uslublari</w:t>
      </w:r>
      <w:r w:rsidR="00DD738C" w:rsidRPr="008470C8">
        <w:rPr>
          <w:color w:val="002060"/>
          <w:lang w:val="uz-Cyrl-UZ"/>
        </w:rPr>
        <w:t xml:space="preserve">, </w:t>
      </w:r>
      <w:r w:rsidRPr="008470C8">
        <w:rPr>
          <w:color w:val="002060"/>
          <w:lang w:val="uz-Cyrl-UZ"/>
        </w:rPr>
        <w:t>tajribalarning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natijalari</w:t>
      </w:r>
      <w:r w:rsidR="00DD738C" w:rsidRPr="008470C8">
        <w:rPr>
          <w:color w:val="002060"/>
          <w:lang w:val="uz-Cyrl-UZ"/>
        </w:rPr>
        <w:t xml:space="preserve">, </w:t>
      </w:r>
      <w:r w:rsidRPr="008470C8">
        <w:rPr>
          <w:color w:val="002060"/>
          <w:lang w:val="uz-Cyrl-UZ"/>
        </w:rPr>
        <w:t>ularning</w:t>
      </w:r>
      <w:r w:rsidR="001571F8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tahlili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va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xulosalari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ifodalani</w:t>
      </w:r>
      <w:r w:rsidR="000034E2" w:rsidRPr="008470C8">
        <w:rPr>
          <w:color w:val="002060"/>
          <w:lang w:val="uz-Cyrl-UZ"/>
        </w:rPr>
        <w:t>shi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zarur</w:t>
      </w:r>
      <w:r w:rsidR="00DD738C" w:rsidRPr="008470C8">
        <w:rPr>
          <w:color w:val="002060"/>
          <w:lang w:val="uz-Cyrl-UZ"/>
        </w:rPr>
        <w:t xml:space="preserve">. </w:t>
      </w:r>
      <w:r w:rsidRPr="008470C8">
        <w:rPr>
          <w:color w:val="002060"/>
          <w:lang w:val="uz-Cyrl-UZ"/>
        </w:rPr>
        <w:t>Taqdim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etilgan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materiallar</w:t>
      </w:r>
      <w:r w:rsidR="00DD738C" w:rsidRPr="008470C8">
        <w:rPr>
          <w:color w:val="002060"/>
          <w:lang w:val="uz-Cyrl-UZ"/>
        </w:rPr>
        <w:t xml:space="preserve"> </w:t>
      </w:r>
      <w:r w:rsidR="000034E2" w:rsidRPr="008470C8">
        <w:rPr>
          <w:color w:val="002060"/>
          <w:lang w:val="uz-Cyrl-UZ"/>
        </w:rPr>
        <w:t>yuq</w:t>
      </w:r>
      <w:r w:rsidRPr="008470C8">
        <w:rPr>
          <w:color w:val="002060"/>
          <w:lang w:val="uz-Cyrl-UZ"/>
        </w:rPr>
        <w:t>orida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qayd</w:t>
      </w:r>
      <w:r w:rsidR="00DD738C" w:rsidRPr="008470C8">
        <w:rPr>
          <w:color w:val="002060"/>
          <w:lang w:val="uz-Cyrl-UZ"/>
        </w:rPr>
        <w:t xml:space="preserve"> </w:t>
      </w:r>
      <w:r w:rsidR="001B568B" w:rsidRPr="008470C8">
        <w:rPr>
          <w:color w:val="002060"/>
          <w:lang w:val="uz-Cyrl-UZ"/>
        </w:rPr>
        <w:t>etil</w:t>
      </w:r>
      <w:r w:rsidRPr="008470C8">
        <w:rPr>
          <w:color w:val="002060"/>
          <w:lang w:val="uz-Cyrl-UZ"/>
        </w:rPr>
        <w:t>gan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tartibda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rasmiyla</w:t>
      </w:r>
      <w:r w:rsidR="000034E2" w:rsidRPr="008470C8">
        <w:rPr>
          <w:color w:val="002060"/>
          <w:lang w:val="uz-Cyrl-UZ"/>
        </w:rPr>
        <w:t>sht</w:t>
      </w:r>
      <w:r w:rsidRPr="008470C8">
        <w:rPr>
          <w:color w:val="002060"/>
          <w:lang w:val="uz-Cyrl-UZ"/>
        </w:rPr>
        <w:t>irilmasa</w:t>
      </w:r>
      <w:r w:rsidR="00826E65" w:rsidRPr="008470C8">
        <w:rPr>
          <w:color w:val="002060"/>
          <w:lang w:val="uz-Cyrl-UZ"/>
        </w:rPr>
        <w:t>,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maqola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tezislar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t</w:t>
      </w:r>
      <w:r w:rsidR="00AA425C" w:rsidRPr="008470C8">
        <w:rPr>
          <w:color w:val="002060"/>
          <w:lang w:val="uz-Cyrl-UZ"/>
        </w:rPr>
        <w:t>o‘</w:t>
      </w:r>
      <w:r w:rsidRPr="008470C8">
        <w:rPr>
          <w:color w:val="002060"/>
          <w:lang w:val="uz-Cyrl-UZ"/>
        </w:rPr>
        <w:t>plamiga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kiritilm</w:t>
      </w:r>
      <w:r w:rsidR="003D52D2" w:rsidRPr="003D52D2">
        <w:rPr>
          <w:color w:val="002060"/>
          <w:lang w:val="uz-Cyrl-UZ"/>
        </w:rPr>
        <w:t>a</w:t>
      </w:r>
      <w:r w:rsidR="001B568B" w:rsidRPr="008470C8">
        <w:rPr>
          <w:color w:val="002060"/>
          <w:lang w:val="uz-Cyrl-UZ"/>
        </w:rPr>
        <w:t>ydi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va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muallifga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qaytarilma</w:t>
      </w:r>
      <w:r w:rsidR="001B568B" w:rsidRPr="008470C8">
        <w:rPr>
          <w:color w:val="002060"/>
          <w:lang w:val="uz-Cyrl-UZ"/>
        </w:rPr>
        <w:t>ydi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ma’lum</w:t>
      </w:r>
      <w:r w:rsidR="00DD738C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qilamiz</w:t>
      </w:r>
      <w:r w:rsidR="00DD738C" w:rsidRPr="008470C8">
        <w:rPr>
          <w:color w:val="002060"/>
          <w:lang w:val="uz-Cyrl-UZ"/>
        </w:rPr>
        <w:t>.</w:t>
      </w:r>
    </w:p>
    <w:p w14:paraId="396B4DB5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Dolzarbligi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.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yuq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orida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keltirilgan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balarga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tegi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shl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dolzarb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mavzu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yi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yoz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mustaqil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tadqiqot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natijalarini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z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ga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shu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ningdek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ilgari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na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etilmagan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yok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bo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shq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na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shr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larga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bundan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keyin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berilmasligi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kerak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>. </w:t>
      </w:r>
    </w:p>
    <w:p w14:paraId="6490DAEA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Mas</w:t>
      </w:r>
      <w:r w:rsidR="00523937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’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uli</w:t>
      </w:r>
      <w:r w:rsidR="000034E2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yat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va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javobgarlik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.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Mualliflar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BB0F2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tashkiliy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mitaga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yub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ora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yot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gan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materiallarining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mazmuni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savodxonligi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u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chu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javobgardirlar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Shu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ning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u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chu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puxta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tay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yor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lash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lozim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</w:p>
    <w:p w14:paraId="242B2BC2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hajmi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315836" w:rsidRPr="008470C8">
        <w:rPr>
          <w:rFonts w:ascii="Times New Roman" w:hAnsi="Times New Roman"/>
          <w:color w:val="002060"/>
          <w:sz w:val="24"/>
          <w:szCs w:val="24"/>
          <w:lang w:val="uz-Cyrl-UZ"/>
        </w:rPr>
        <w:t>4-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5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betga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uz-Cyrl-UZ"/>
        </w:rPr>
        <w:t>o‘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mualliflar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soni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315836" w:rsidRPr="008470C8">
        <w:rPr>
          <w:rFonts w:ascii="Times New Roman" w:hAnsi="Times New Roman"/>
          <w:color w:val="002060"/>
          <w:sz w:val="24"/>
          <w:szCs w:val="24"/>
          <w:lang w:val="uz-Cyrl-UZ"/>
        </w:rPr>
        <w:t>3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294B47" w:rsidRPr="008470C8">
        <w:rPr>
          <w:rFonts w:ascii="Times New Roman" w:hAnsi="Times New Roman"/>
          <w:color w:val="002060"/>
          <w:sz w:val="24"/>
          <w:szCs w:val="24"/>
          <w:lang w:val="uz-Cyrl-UZ"/>
        </w:rPr>
        <w:t>nafardan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p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lmasligi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tavsiya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etiladi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273A88C5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Rasmiyla</w:t>
      </w:r>
      <w:r w:rsidR="000034E2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sht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iri</w:t>
      </w:r>
      <w:r w:rsidR="000034E2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shg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a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q</w:t>
      </w:r>
      <w:r w:rsidR="00AA425C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o‘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yiladigan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talablar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: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Sahifa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formati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A0539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–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4 (210×297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mm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);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che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garalar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(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yuq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origi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pastki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cha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p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uz-Cyrl-UZ"/>
        </w:rPr>
        <w:t>o‘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ng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tomonlar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) </w:t>
      </w:r>
      <w:r w:rsidR="00A0539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–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20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mm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;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shr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ifti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A0539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–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kegl</w:t>
      </w:r>
      <w:r w:rsidR="00BB0F2D">
        <w:rPr>
          <w:rFonts w:ascii="Times New Roman" w:hAnsi="Times New Roman"/>
          <w:color w:val="002060"/>
          <w:sz w:val="24"/>
          <w:szCs w:val="24"/>
          <w:lang w:val="en-US"/>
        </w:rPr>
        <w:t>;</w:t>
      </w:r>
      <w:r w:rsidR="00C7087C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14;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tipi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A0539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–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Times New Roman;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qator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orali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uz-Cyrl-UZ"/>
        </w:rPr>
        <w:t>g‘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A05395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– 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1,5;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sahifalar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raqamlanmaydi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Matn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originalligi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790FD6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– 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uz-Cyrl-UZ"/>
        </w:rPr>
        <w:t>65%.</w:t>
      </w:r>
    </w:p>
    <w:p w14:paraId="0B9DB880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Maqolada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ketma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-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ketlik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tartibi</w:t>
      </w:r>
      <w:r w:rsidR="00557524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: </w:t>
      </w:r>
    </w:p>
    <w:p w14:paraId="3CBBAC31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 xml:space="preserve">1. </w:t>
      </w:r>
      <w:r w:rsidR="001646D5"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UO</w:t>
      </w:r>
      <w:r w:rsidR="00C71CEA"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‘</w:t>
      </w:r>
      <w:r w:rsidR="001646D5"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K</w:t>
      </w:r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 xml:space="preserve"> </w:t>
      </w:r>
    </w:p>
    <w:p w14:paraId="06C9954B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2.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Mualliflarning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famili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yas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ismi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otasining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ismi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(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zbek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,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rus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va</w:t>
      </w:r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ingliz</w:t>
      </w:r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tillarida</w:t>
      </w:r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transliteratsiya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asosida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)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7E710847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3.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Ilmiy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darajasi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unvoni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ish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yok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i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qish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joyi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sha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hri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(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zbek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,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rus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va</w:t>
      </w:r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ingliz</w:t>
      </w:r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tillarida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).</w:t>
      </w:r>
    </w:p>
    <w:p w14:paraId="5157882C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4.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Muallifning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elektron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po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cht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asi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260FEDE8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5.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Maqolaning</w:t>
      </w:r>
      <w:r w:rsidR="00BD0089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sarlavhasi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(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zbek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,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rus</w:t>
      </w:r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va</w:t>
      </w:r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ingliz</w:t>
      </w:r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uz-Cyrl-UZ"/>
        </w:rPr>
        <w:t>tillarida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).</w:t>
      </w:r>
    </w:p>
    <w:p w14:paraId="4C26A2AA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6. </w:t>
      </w:r>
      <w:proofErr w:type="spell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Annotatsiya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(100-200 </w:t>
      </w:r>
      <w:proofErr w:type="gram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so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gramEnd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z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) (</w:t>
      </w:r>
      <w:proofErr w:type="gram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zbek</w:t>
      </w:r>
      <w:proofErr w:type="spellEnd"/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 xml:space="preserve">, </w:t>
      </w:r>
      <w:proofErr w:type="spell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rus</w:t>
      </w:r>
      <w:proofErr w:type="spellEnd"/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 xml:space="preserve"> </w:t>
      </w:r>
      <w:proofErr w:type="spell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va</w:t>
      </w:r>
      <w:proofErr w:type="spellEnd"/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 xml:space="preserve"> </w:t>
      </w:r>
      <w:proofErr w:type="spell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ingliz</w:t>
      </w:r>
      <w:proofErr w:type="spellEnd"/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 xml:space="preserve"> </w:t>
      </w:r>
      <w:proofErr w:type="spell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tillarida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).</w:t>
      </w:r>
    </w:p>
    <w:p w14:paraId="013B353E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7. 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Kalit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gram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so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zlar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(7</w:t>
      </w:r>
      <w:r w:rsidR="001802AB" w:rsidRPr="008470C8">
        <w:rPr>
          <w:rFonts w:ascii="Times New Roman" w:hAnsi="Times New Roman"/>
          <w:color w:val="002060"/>
          <w:sz w:val="24"/>
          <w:szCs w:val="24"/>
          <w:lang w:val="en-US"/>
        </w:rPr>
        <w:t>-10</w:t>
      </w:r>
      <w:r w:rsidR="0047453F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proofErr w:type="gram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s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o‘</w:t>
      </w:r>
      <w:proofErr w:type="gramEnd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z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) (</w:t>
      </w:r>
      <w:proofErr w:type="gram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zbek</w:t>
      </w:r>
      <w:proofErr w:type="spellEnd"/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 xml:space="preserve">, </w:t>
      </w:r>
      <w:proofErr w:type="spell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rus</w:t>
      </w:r>
      <w:proofErr w:type="spellEnd"/>
      <w:r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 xml:space="preserve"> </w:t>
      </w:r>
      <w:proofErr w:type="spell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va</w:t>
      </w:r>
      <w:proofErr w:type="spellEnd"/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 xml:space="preserve"> </w:t>
      </w:r>
      <w:proofErr w:type="spell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ingliz</w:t>
      </w:r>
      <w:proofErr w:type="spellEnd"/>
      <w:r w:rsidR="0047453F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 xml:space="preserve"> </w:t>
      </w:r>
      <w:proofErr w:type="spellStart"/>
      <w:r w:rsidR="001646D5" w:rsidRPr="008470C8">
        <w:rPr>
          <w:rFonts w:ascii="Times New Roman" w:hAnsi="Times New Roman"/>
          <w:b/>
          <w:bCs/>
          <w:i/>
          <w:iCs/>
          <w:color w:val="002060"/>
          <w:sz w:val="24"/>
          <w:szCs w:val="24"/>
          <w:lang w:val="en-US"/>
        </w:rPr>
        <w:t>tillarida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).</w:t>
      </w:r>
    </w:p>
    <w:p w14:paraId="57764B10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8. </w:t>
      </w:r>
      <w:proofErr w:type="spell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Maqola</w:t>
      </w:r>
      <w:proofErr w:type="spellEnd"/>
      <w:r w:rsidR="003546C7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matni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.</w:t>
      </w:r>
    </w:p>
    <w:p w14:paraId="702A7FD9" w14:textId="77777777" w:rsidR="00557524" w:rsidRPr="008470C8" w:rsidRDefault="00557524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9. </w:t>
      </w:r>
      <w:proofErr w:type="spell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Foydalanilgan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adabi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yot</w:t>
      </w:r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lar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proofErr w:type="gramStart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ro</w:t>
      </w:r>
      <w:proofErr w:type="spellEnd"/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="001646D5" w:rsidRPr="008470C8">
        <w:rPr>
          <w:rFonts w:ascii="Times New Roman" w:hAnsi="Times New Roman"/>
          <w:color w:val="002060"/>
          <w:sz w:val="24"/>
          <w:szCs w:val="24"/>
          <w:lang w:val="en-US"/>
        </w:rPr>
        <w:t>yxati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.</w:t>
      </w:r>
    </w:p>
    <w:p w14:paraId="2977A7BD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Maqola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sarlavhasi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,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annotatsiya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va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kalit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gram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so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zlarni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rus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va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ingliz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tillariga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tarjima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qili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shd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>Google</w:t>
      </w:r>
      <w:r w:rsidR="00866A64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translate, </w:t>
      </w:r>
      <w:proofErr w:type="spellStart"/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Yan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deks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perevod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chi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k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>, PROMT</w:t>
      </w:r>
      <w:r w:rsidR="002F0B78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2F0B78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shu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kabi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tarjimonlardan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foydalani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shg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ruxsat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etilmaydi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>.</w:t>
      </w:r>
    </w:p>
    <w:p w14:paraId="6E6AB388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proofErr w:type="spellStart"/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Annotatsi</w:t>
      </w:r>
      <w:r w:rsidR="003D52D2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ya</w:t>
      </w:r>
      <w:proofErr w:type="spellEnd"/>
      <w:r w:rsidR="000034E2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.</w:t>
      </w:r>
      <w:r w:rsidR="00557524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Maqolaning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qisqa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cha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mazmuni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, </w:t>
      </w:r>
      <w:proofErr w:type="spellStart"/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shu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jumladan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dolzarbligi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,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maqsadi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,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tadqiqot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usuli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va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olingan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natijalar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>.</w:t>
      </w:r>
    </w:p>
    <w:p w14:paraId="0E765940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lastRenderedPageBreak/>
        <w:t>Kalit</w:t>
      </w:r>
      <w:r w:rsidR="00557524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 xml:space="preserve"> </w:t>
      </w:r>
      <w:proofErr w:type="spellStart"/>
      <w:proofErr w:type="gramStart"/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s</w:t>
      </w:r>
      <w:r w:rsidR="00AA425C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o‘</w:t>
      </w:r>
      <w:proofErr w:type="gramEnd"/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zlar</w:t>
      </w:r>
      <w:proofErr w:type="spellEnd"/>
      <w:r w:rsidR="003546C7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.</w:t>
      </w:r>
      <w:r w:rsidR="0060566E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Maqoladagi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eng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muhim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proofErr w:type="gram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bo</w:t>
      </w:r>
      <w:proofErr w:type="spellEnd"/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lgan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va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tadqiqot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mavzusi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hamda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sohasini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aniqroq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tavsiflov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chi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gram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so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zlar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>.</w:t>
      </w:r>
    </w:p>
    <w:p w14:paraId="6D4AB501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proofErr w:type="spellStart"/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Rasmlar</w:t>
      </w:r>
      <w:proofErr w:type="spellEnd"/>
      <w:r w:rsidR="0060566E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va</w:t>
      </w:r>
      <w:proofErr w:type="spellEnd"/>
      <w:r w:rsidR="0060566E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jadvallar</w:t>
      </w:r>
      <w:proofErr w:type="spellEnd"/>
      <w:r w:rsidR="0060566E" w:rsidRPr="008470C8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raqamlangan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proofErr w:type="gram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bo</w:t>
      </w:r>
      <w:proofErr w:type="spellEnd"/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shi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,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jadvallarning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nomi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jadval</w:t>
      </w:r>
      <w:r w:rsidR="00294B47" w:rsidRPr="008470C8">
        <w:rPr>
          <w:rFonts w:ascii="Times New Roman" w:hAnsi="Times New Roman"/>
          <w:color w:val="002060"/>
          <w:sz w:val="24"/>
          <w:szCs w:val="24"/>
          <w:lang w:val="en-US"/>
        </w:rPr>
        <w:t>ning</w:t>
      </w:r>
      <w:proofErr w:type="spellEnd"/>
      <w:r w:rsidR="00C31765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yuq</w:t>
      </w:r>
      <w:r w:rsidR="00C31765" w:rsidRPr="008470C8">
        <w:rPr>
          <w:rFonts w:ascii="Times New Roman" w:hAnsi="Times New Roman"/>
          <w:color w:val="002060"/>
          <w:sz w:val="24"/>
          <w:szCs w:val="24"/>
          <w:lang w:val="en-US"/>
        </w:rPr>
        <w:t>ori</w:t>
      </w:r>
      <w:proofErr w:type="spellEnd"/>
      <w:r w:rsidR="00294B47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294B47" w:rsidRPr="008470C8">
        <w:rPr>
          <w:rFonts w:ascii="Times New Roman" w:hAnsi="Times New Roman"/>
          <w:color w:val="002060"/>
          <w:sz w:val="24"/>
          <w:szCs w:val="24"/>
          <w:lang w:val="en-US"/>
        </w:rPr>
        <w:t>qismig</w:t>
      </w:r>
      <w:r w:rsidR="00C31765" w:rsidRPr="008470C8">
        <w:rPr>
          <w:rFonts w:ascii="Times New Roman" w:hAnsi="Times New Roman"/>
          <w:color w:val="002060"/>
          <w:sz w:val="24"/>
          <w:szCs w:val="24"/>
          <w:lang w:val="en-US"/>
        </w:rPr>
        <w:t>a</w:t>
      </w:r>
      <w:proofErr w:type="spellEnd"/>
      <w:r w:rsidR="00C31765" w:rsidRPr="008470C8">
        <w:rPr>
          <w:rFonts w:ascii="Times New Roman" w:hAnsi="Times New Roman"/>
          <w:color w:val="002060"/>
          <w:sz w:val="24"/>
          <w:szCs w:val="24"/>
          <w:lang w:val="en-US"/>
        </w:rPr>
        <w:t>,</w:t>
      </w:r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rasmlarning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nomi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rasm</w:t>
      </w:r>
      <w:r w:rsidR="00294B47" w:rsidRPr="008470C8">
        <w:rPr>
          <w:rFonts w:ascii="Times New Roman" w:hAnsi="Times New Roman"/>
          <w:color w:val="002060"/>
          <w:sz w:val="24"/>
          <w:szCs w:val="24"/>
          <w:lang w:val="en-US"/>
        </w:rPr>
        <w:t>ni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pastki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qismida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proofErr w:type="gramStart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o‘</w:t>
      </w:r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rta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da</w:t>
      </w:r>
      <w:r w:rsidR="0060566E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joylani</w:t>
      </w:r>
      <w:proofErr w:type="spellStart"/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shi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kerak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>.</w:t>
      </w:r>
    </w:p>
    <w:p w14:paraId="660ECF83" w14:textId="77777777" w:rsidR="00557524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Adabi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yot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lar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r w:rsidR="00E13C7D" w:rsidRPr="008470C8">
        <w:rPr>
          <w:rFonts w:ascii="Times New Roman" w:hAnsi="Times New Roman"/>
          <w:color w:val="002060"/>
          <w:sz w:val="24"/>
          <w:szCs w:val="24"/>
          <w:lang w:val="en-US"/>
        </w:rPr>
        <w:t>“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Foydalanilgan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adabi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yot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lar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proofErr w:type="gram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ro</w:t>
      </w:r>
      <w:proofErr w:type="spellEnd"/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yxati</w:t>
      </w:r>
      <w:proofErr w:type="spellEnd"/>
      <w:r w:rsidR="00E13C7D" w:rsidRPr="008470C8">
        <w:rPr>
          <w:rFonts w:ascii="Times New Roman" w:hAnsi="Times New Roman"/>
          <w:color w:val="002060"/>
          <w:sz w:val="24"/>
          <w:szCs w:val="24"/>
          <w:lang w:val="en-US"/>
        </w:rPr>
        <w:t>”</w:t>
      </w:r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nomi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ostida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GOST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7.0.5-2008 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ga</w:t>
      </w:r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muvofiq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rasmiyla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sht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iriladi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.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Matnda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proofErr w:type="gram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ro</w:t>
      </w:r>
      <w:proofErr w:type="spellEnd"/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yxatda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keltirilgan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adabi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yot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raqami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gram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to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rtbur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cha</w:t>
      </w:r>
      <w:proofErr w:type="spellEnd"/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</w:t>
      </w:r>
      <w:r w:rsidR="0060566E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qavs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chi</w:t>
      </w:r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da</w:t>
      </w:r>
      <w:proofErr w:type="spellEnd"/>
      <w:r w:rsidR="0060566E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gram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ko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proofErr w:type="spellStart"/>
      <w:proofErr w:type="gramEnd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rsatiladi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. 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Masalan</w:t>
      </w:r>
      <w:proofErr w:type="spellEnd"/>
      <w:r w:rsidR="00557524" w:rsidRPr="008470C8">
        <w:rPr>
          <w:rFonts w:ascii="Times New Roman" w:hAnsi="Times New Roman"/>
          <w:color w:val="002060"/>
          <w:sz w:val="24"/>
          <w:szCs w:val="24"/>
          <w:lang w:val="en-US"/>
        </w:rPr>
        <w:t>: [5], [2, 5].</w:t>
      </w:r>
    </w:p>
    <w:p w14:paraId="613BC102" w14:textId="77777777" w:rsidR="00E3786D" w:rsidRPr="008470C8" w:rsidRDefault="001646D5" w:rsidP="00591FB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Eslatma</w:t>
      </w:r>
      <w:r w:rsidR="00277EBF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: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Ilmiy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maqolaning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xajmi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5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betga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lgan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holda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qog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oz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nusxasi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elektron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variantda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top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rili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lozim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Elektron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variantda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bitta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faylda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faqat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bitta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material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kerak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Elektron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variantdagi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faylning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nomi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birin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muallifning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famili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yas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raqamidan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iborat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kerak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Masalan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: </w:t>
      </w:r>
      <w:r w:rsidR="00AA425C" w:rsidRPr="008470C8">
        <w:rPr>
          <w:rFonts w:ascii="Times New Roman" w:hAnsi="Times New Roman"/>
          <w:b/>
          <w:i/>
          <w:color w:val="002060"/>
          <w:sz w:val="24"/>
          <w:szCs w:val="24"/>
          <w:lang w:val="en-US"/>
        </w:rPr>
        <w:t>Abdulla</w:t>
      </w:r>
      <w:r w:rsidR="000034E2" w:rsidRPr="008470C8">
        <w:rPr>
          <w:rFonts w:ascii="Times New Roman" w:hAnsi="Times New Roman"/>
          <w:b/>
          <w:i/>
          <w:color w:val="002060"/>
          <w:sz w:val="24"/>
          <w:szCs w:val="24"/>
          <w:lang w:val="en-US"/>
        </w:rPr>
        <w:t>yev</w:t>
      </w:r>
      <w:r w:rsidR="00AA425C" w:rsidRPr="008470C8">
        <w:rPr>
          <w:rFonts w:ascii="Times New Roman" w:hAnsi="Times New Roman"/>
          <w:b/>
          <w:i/>
          <w:color w:val="002060"/>
          <w:sz w:val="24"/>
          <w:szCs w:val="24"/>
          <w:lang w:val="en-US"/>
        </w:rPr>
        <w:t xml:space="preserve"> A</w:t>
      </w:r>
      <w:r w:rsidR="00E3786D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. 2-</w:t>
      </w:r>
      <w:r w:rsidR="000034E2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sho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ba</w:t>
      </w:r>
      <w:r w:rsidR="00E3786D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.</w:t>
      </w:r>
      <w:r w:rsidR="00E3786D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rtf</w:t>
      </w:r>
      <w:r w:rsidR="00F26661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.</w:t>
      </w:r>
    </w:p>
    <w:p w14:paraId="4C68638F" w14:textId="77777777" w:rsidR="00E3786D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Fayl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*</w:t>
      </w:r>
      <w:r w:rsidR="00E3786D"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rtf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formatida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saqlani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lozim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5BC04C20" w14:textId="77777777" w:rsidR="00E3786D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Bosma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sha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kldagi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betlari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qalam</w:t>
      </w:r>
      <w:r w:rsidR="00E3786D"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bilan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rsatiladi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elektron</w:t>
      </w:r>
      <w:r w:rsidR="00E3786D"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variantda</w:t>
      </w:r>
      <w:r w:rsidR="00E3786D"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esa</w:t>
      </w:r>
      <w:r w:rsidR="00E3786D"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betlar</w:t>
      </w:r>
      <w:r w:rsidR="00E3786D"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nomeri</w:t>
      </w:r>
      <w:r w:rsidR="00E3786D"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qo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i/>
          <w:color w:val="002060"/>
          <w:sz w:val="24"/>
          <w:szCs w:val="24"/>
          <w:lang w:val="uz-Cyrl-UZ"/>
        </w:rPr>
        <w:t>yilmaydi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7B354608" w14:textId="77777777" w:rsidR="00E3786D" w:rsidRPr="008470C8" w:rsidRDefault="001646D5" w:rsidP="00591FB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Mualliflik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badali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proofErr w:type="spellStart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har</w:t>
      </w:r>
      <w:proofErr w:type="spellEnd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bir</w:t>
      </w:r>
      <w:proofErr w:type="spellEnd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u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chu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E3786D" w:rsidRPr="00812E1A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2</w:t>
      </w:r>
      <w:r w:rsidR="00AA425C" w:rsidRPr="00812E1A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>5</w:t>
      </w:r>
      <w:r w:rsidR="00E3786D" w:rsidRPr="00812E1A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0</w:t>
      </w:r>
      <w:r w:rsidR="00196039" w:rsidRPr="00812E1A">
        <w:rPr>
          <w:rFonts w:ascii="Times New Roman" w:hAnsi="Times New Roman"/>
          <w:b/>
          <w:bCs/>
          <w:color w:val="002060"/>
          <w:sz w:val="24"/>
          <w:szCs w:val="24"/>
          <w:lang w:val="en-US"/>
        </w:rPr>
        <w:t xml:space="preserve"> </w:t>
      </w:r>
      <w:r w:rsidR="00E3786D" w:rsidRPr="00812E1A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000</w:t>
      </w:r>
      <w:r w:rsidR="003A5CB2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(</w:t>
      </w:r>
      <w:proofErr w:type="spellStart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ikki</w:t>
      </w:r>
      <w:proofErr w:type="spellEnd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0034E2" w:rsidRPr="008470C8">
        <w:rPr>
          <w:rFonts w:ascii="Times New Roman" w:hAnsi="Times New Roman"/>
          <w:color w:val="002060"/>
          <w:sz w:val="24"/>
          <w:szCs w:val="24"/>
          <w:lang w:val="en-US"/>
        </w:rPr>
        <w:t>yuz</w:t>
      </w:r>
      <w:proofErr w:type="spellEnd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ellik</w:t>
      </w:r>
      <w:proofErr w:type="spellEnd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ming</w:t>
      </w:r>
      <w:r w:rsidR="003A5CB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)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so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miqdorda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belgilangan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45CC9C03" w14:textId="77777777" w:rsidR="00277EBF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Berilgan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maqolalar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ekspertlar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tahlilidan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tadi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Ilmiy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>-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anjuman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mavzusi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na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shr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talablariga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javob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bermaydigan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ekspertlar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tahlilidan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tmagan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maqolalar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matni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qabul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qilinmaydi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mualliflarga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qaytarilmaydi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.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Materiallarni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quyidagi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manzilga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yub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ori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shi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ngizni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so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raymiz</w:t>
      </w:r>
      <w:r w:rsidR="00277EBF"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558A09B6" w14:textId="77777777" w:rsidR="00E3786D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Anjumanning</w:t>
      </w:r>
      <w:r w:rsidR="00E3786D"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ta</w:t>
      </w:r>
      <w:r w:rsidR="000034E2"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shk</w:t>
      </w:r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iliy</w:t>
      </w:r>
      <w:r w:rsidR="00E3786D"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q</w:t>
      </w:r>
      <w:r w:rsidR="00AA425C"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o‘</w:t>
      </w:r>
      <w:r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mitasi</w:t>
      </w:r>
      <w:r w:rsidR="00E3786D" w:rsidRPr="008470C8">
        <w:rPr>
          <w:rFonts w:ascii="Times New Roman" w:hAnsi="Times New Roman"/>
          <w:b/>
          <w:bCs/>
          <w:color w:val="002060"/>
          <w:sz w:val="24"/>
          <w:szCs w:val="24"/>
          <w:lang w:val="uz-Cyrl-UZ"/>
        </w:rPr>
        <w:t>: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To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shk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ent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davlat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agrar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universiteti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="00196039" w:rsidRPr="008470C8">
        <w:rPr>
          <w:rFonts w:ascii="Times New Roman" w:hAnsi="Times New Roman"/>
          <w:color w:val="002060"/>
          <w:sz w:val="24"/>
          <w:szCs w:val="24"/>
          <w:lang w:val="uz-Cyrl-UZ"/>
        </w:rPr>
        <w:t>Qi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shl</w:t>
      </w:r>
      <w:r w:rsidR="00196039" w:rsidRPr="008470C8">
        <w:rPr>
          <w:rFonts w:ascii="Times New Roman" w:hAnsi="Times New Roman"/>
          <w:color w:val="002060"/>
          <w:sz w:val="24"/>
          <w:szCs w:val="24"/>
          <w:lang w:val="uz-Cyrl-UZ"/>
        </w:rPr>
        <w:t>oq xo‘jaligi mahsulotlarini saqlash</w:t>
      </w:r>
      <w:r w:rsidR="003D52D2" w:rsidRPr="003D52D2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="00196039" w:rsidRPr="008470C8">
        <w:rPr>
          <w:rFonts w:ascii="Times New Roman" w:hAnsi="Times New Roman"/>
          <w:color w:val="002060"/>
          <w:sz w:val="24"/>
          <w:szCs w:val="24"/>
          <w:lang w:val="uz-Cyrl-UZ"/>
        </w:rPr>
        <w:t>qayta i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shl</w:t>
      </w:r>
      <w:r w:rsidR="00196039" w:rsidRPr="008470C8">
        <w:rPr>
          <w:rFonts w:ascii="Times New Roman" w:hAnsi="Times New Roman"/>
          <w:color w:val="002060"/>
          <w:sz w:val="24"/>
          <w:szCs w:val="24"/>
          <w:lang w:val="uz-Cyrl-UZ"/>
        </w:rPr>
        <w:t>ash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3D52D2" w:rsidRPr="003D52D2">
        <w:rPr>
          <w:rFonts w:ascii="Times New Roman" w:hAnsi="Times New Roman"/>
          <w:color w:val="002060"/>
          <w:sz w:val="24"/>
          <w:szCs w:val="24"/>
          <w:lang w:val="uz-Cyrl-UZ"/>
        </w:rPr>
        <w:t xml:space="preserve">va qadoqlash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kafedrasi</w:t>
      </w:r>
      <w:r w:rsidR="00E3786D"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2BA3772A" w14:textId="77777777" w:rsidR="001411F7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color w:val="002060"/>
          <w:sz w:val="24"/>
          <w:szCs w:val="24"/>
          <w:lang w:val="kk-KZ"/>
        </w:rPr>
        <w:t>Mas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kk-KZ"/>
        </w:rPr>
        <w:t>ul</w:t>
      </w:r>
      <w:r w:rsidR="00E3786D" w:rsidRPr="008470C8">
        <w:rPr>
          <w:rFonts w:ascii="Times New Roman" w:hAnsi="Times New Roman"/>
          <w:b/>
          <w:color w:val="002060"/>
          <w:sz w:val="24"/>
          <w:szCs w:val="24"/>
          <w:lang w:val="kk-KZ"/>
        </w:rPr>
        <w:t xml:space="preserve"> 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kk-KZ"/>
        </w:rPr>
        <w:t>xodim</w:t>
      </w:r>
      <w:r w:rsidR="00E3786D" w:rsidRPr="008470C8">
        <w:rPr>
          <w:rFonts w:ascii="Times New Roman" w:hAnsi="Times New Roman"/>
          <w:b/>
          <w:color w:val="002060"/>
          <w:sz w:val="24"/>
          <w:szCs w:val="24"/>
          <w:lang w:val="kk-KZ"/>
        </w:rPr>
        <w:t>:</w:t>
      </w:r>
      <w:r w:rsidR="009A0FB3" w:rsidRPr="008470C8">
        <w:rPr>
          <w:rFonts w:ascii="Times New Roman" w:hAnsi="Times New Roman"/>
          <w:b/>
          <w:color w:val="002060"/>
          <w:sz w:val="24"/>
          <w:szCs w:val="24"/>
          <w:lang w:val="kk-KZ"/>
        </w:rPr>
        <w:t xml:space="preserve"> </w:t>
      </w:r>
      <w:proofErr w:type="spellStart"/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Xakimova</w:t>
      </w:r>
      <w:proofErr w:type="spellEnd"/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Mavjuda</w:t>
      </w:r>
      <w:proofErr w:type="spellEnd"/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 xml:space="preserve"> Baxtiyor </w:t>
      </w:r>
      <w:proofErr w:type="spellStart"/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qizi</w:t>
      </w:r>
      <w:proofErr w:type="spellEnd"/>
      <w:r w:rsidR="000137CC" w:rsidRPr="008470C8">
        <w:rPr>
          <w:rFonts w:ascii="Times New Roman" w:hAnsi="Times New Roman"/>
          <w:color w:val="002060"/>
          <w:sz w:val="24"/>
          <w:szCs w:val="24"/>
          <w:lang w:val="kk-KZ"/>
        </w:rPr>
        <w:t>.</w:t>
      </w:r>
      <w:r w:rsidR="00E912EA" w:rsidRPr="008470C8"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Tel</w:t>
      </w:r>
      <w:r w:rsidR="001411F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: 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uz-Cyrl-UZ"/>
        </w:rPr>
        <w:t>+9989</w:t>
      </w:r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7</w:t>
      </w:r>
      <w:r w:rsidR="000137CC" w:rsidRPr="008470C8">
        <w:rPr>
          <w:rFonts w:ascii="Times New Roman" w:hAnsi="Times New Roman"/>
          <w:color w:val="002060"/>
          <w:sz w:val="24"/>
          <w:szCs w:val="24"/>
          <w:lang w:val="uz-Cyrl-UZ"/>
        </w:rPr>
        <w:t>-</w:t>
      </w:r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450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-</w:t>
      </w:r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12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-</w:t>
      </w:r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93</w:t>
      </w:r>
      <w:r w:rsidR="005F04D3">
        <w:rPr>
          <w:rFonts w:ascii="Times New Roman" w:hAnsi="Times New Roman"/>
          <w:color w:val="002060"/>
          <w:sz w:val="24"/>
          <w:szCs w:val="24"/>
          <w:lang w:val="en-US"/>
        </w:rPr>
        <w:t xml:space="preserve">, </w:t>
      </w:r>
    </w:p>
    <w:p w14:paraId="391F5D40" w14:textId="77777777" w:rsidR="001411F7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Ilmiy</w:t>
      </w:r>
      <w:r w:rsidR="001411F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maqolalar</w:t>
      </w:r>
      <w:r w:rsidR="001411F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uz-Cyrl-UZ"/>
        </w:rPr>
        <w:t>+9989</w:t>
      </w:r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7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uz-Cyrl-UZ"/>
        </w:rPr>
        <w:t>-</w:t>
      </w:r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450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-</w:t>
      </w:r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12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-</w:t>
      </w:r>
      <w:r w:rsidR="003D52D2">
        <w:rPr>
          <w:rFonts w:ascii="Times New Roman" w:hAnsi="Times New Roman"/>
          <w:color w:val="002060"/>
          <w:sz w:val="24"/>
          <w:szCs w:val="24"/>
          <w:lang w:val="en-US"/>
        </w:rPr>
        <w:t>93</w:t>
      </w:r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r w:rsidR="000C6FB6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raqaml</w:t>
      </w:r>
      <w:proofErr w:type="spellStart"/>
      <w:r w:rsidR="00AA425C" w:rsidRPr="008470C8">
        <w:rPr>
          <w:rFonts w:ascii="Times New Roman" w:hAnsi="Times New Roman"/>
          <w:color w:val="002060"/>
          <w:sz w:val="24"/>
          <w:szCs w:val="24"/>
          <w:lang w:val="en-US"/>
        </w:rPr>
        <w:t>ari</w:t>
      </w:r>
      <w:proofErr w:type="spellEnd"/>
      <w:r w:rsidR="00FA35D9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telegram</w:t>
      </w:r>
      <w:r w:rsidR="00FA35D9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kanali</w:t>
      </w:r>
      <w:r w:rsidR="00FA35D9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orqali</w:t>
      </w:r>
      <w:r w:rsidR="00FA35D9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qabul</w:t>
      </w:r>
      <w:r w:rsidR="00FA35D9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qilinadi</w:t>
      </w:r>
      <w:r w:rsidR="00FA35D9" w:rsidRPr="008470C8">
        <w:rPr>
          <w:rFonts w:ascii="Times New Roman" w:hAnsi="Times New Roman"/>
          <w:color w:val="002060"/>
          <w:sz w:val="24"/>
          <w:szCs w:val="24"/>
          <w:lang w:val="uz-Cyrl-UZ"/>
        </w:rPr>
        <w:t>.</w:t>
      </w:r>
    </w:p>
    <w:p w14:paraId="034935AC" w14:textId="77777777" w:rsidR="0060566E" w:rsidRPr="008470C8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Maqolalar</w:t>
      </w:r>
      <w:r w:rsidR="00AA425C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: 202</w:t>
      </w:r>
      <w:r w:rsidR="005F04D3" w:rsidRPr="005F04D3">
        <w:rPr>
          <w:rFonts w:ascii="Times New Roman" w:hAnsi="Times New Roman"/>
          <w:b/>
          <w:color w:val="002060"/>
          <w:sz w:val="24"/>
          <w:szCs w:val="24"/>
          <w:lang w:val="uz-Cyrl-UZ"/>
        </w:rPr>
        <w:t>5</w:t>
      </w:r>
      <w:r w:rsidR="00AA425C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-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yil</w:t>
      </w:r>
      <w:r w:rsidR="0060566E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="005F04D3" w:rsidRPr="005F04D3">
        <w:rPr>
          <w:rFonts w:ascii="Times New Roman" w:hAnsi="Times New Roman"/>
          <w:b/>
          <w:color w:val="002060"/>
          <w:sz w:val="24"/>
          <w:szCs w:val="24"/>
          <w:lang w:val="uz-Cyrl-UZ"/>
        </w:rPr>
        <w:t>10</w:t>
      </w:r>
      <w:r w:rsidR="00AA425C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-oktabr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ga</w:t>
      </w:r>
      <w:r w:rsidR="0060566E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qadar</w:t>
      </w:r>
      <w:r w:rsidR="0060566E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qabul</w:t>
      </w:r>
      <w:r w:rsidR="0060566E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qilinadi</w:t>
      </w:r>
      <w:r w:rsidR="0060566E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.</w:t>
      </w:r>
    </w:p>
    <w:p w14:paraId="2A9CBDA9" w14:textId="51F49DA4" w:rsidR="00E3786D" w:rsidRPr="008470C8" w:rsidRDefault="001646D5" w:rsidP="00591FBD">
      <w:pPr>
        <w:pStyle w:val="a3"/>
        <w:ind w:left="0" w:firstLine="567"/>
        <w:jc w:val="both"/>
        <w:rPr>
          <w:color w:val="002060"/>
          <w:lang w:val="uz-Cyrl-UZ"/>
        </w:rPr>
      </w:pPr>
      <w:r w:rsidRPr="008470C8">
        <w:rPr>
          <w:color w:val="002060"/>
          <w:lang w:val="uz-Cyrl-UZ"/>
        </w:rPr>
        <w:t>To</w:t>
      </w:r>
      <w:r w:rsidR="00C71CEA" w:rsidRPr="008470C8">
        <w:rPr>
          <w:color w:val="002060"/>
          <w:lang w:val="uz-Cyrl-UZ"/>
        </w:rPr>
        <w:t>‘</w:t>
      </w:r>
      <w:r w:rsidRPr="008470C8">
        <w:rPr>
          <w:color w:val="002060"/>
          <w:lang w:val="uz-Cyrl-UZ"/>
        </w:rPr>
        <w:t>lov</w:t>
      </w:r>
      <w:r w:rsidR="001411F7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u</w:t>
      </w:r>
      <w:r w:rsidR="000034E2" w:rsidRPr="008470C8">
        <w:rPr>
          <w:color w:val="002060"/>
          <w:lang w:val="uz-Cyrl-UZ"/>
        </w:rPr>
        <w:t>chu</w:t>
      </w:r>
      <w:r w:rsidRPr="008470C8">
        <w:rPr>
          <w:color w:val="002060"/>
          <w:lang w:val="uz-Cyrl-UZ"/>
        </w:rPr>
        <w:t>n</w:t>
      </w:r>
      <w:r w:rsidR="001411F7" w:rsidRPr="008470C8">
        <w:rPr>
          <w:color w:val="002060"/>
          <w:lang w:val="uz-Cyrl-UZ"/>
        </w:rPr>
        <w:t xml:space="preserve">: </w:t>
      </w:r>
      <w:r w:rsidRPr="008470C8">
        <w:rPr>
          <w:b/>
          <w:color w:val="002060"/>
          <w:lang w:val="uz-Cyrl-UZ"/>
        </w:rPr>
        <w:t>Plastik</w:t>
      </w:r>
      <w:r w:rsidR="00E3786D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raqam</w:t>
      </w:r>
      <w:r w:rsidR="00E3786D" w:rsidRPr="008470C8">
        <w:rPr>
          <w:b/>
          <w:color w:val="002060"/>
          <w:lang w:val="uz-Cyrl-UZ"/>
        </w:rPr>
        <w:t xml:space="preserve">: </w:t>
      </w:r>
      <w:r w:rsidR="005F04D3" w:rsidRPr="00BB0F2D">
        <w:rPr>
          <w:bCs/>
          <w:color w:val="002060"/>
          <w:lang w:val="uz-Cyrl-UZ"/>
        </w:rPr>
        <w:t>5614 6812 8297 6038</w:t>
      </w:r>
      <w:r w:rsidR="00282CDA" w:rsidRPr="008470C8">
        <w:rPr>
          <w:color w:val="002060"/>
          <w:lang w:val="uz-Cyrl-UZ"/>
        </w:rPr>
        <w:t xml:space="preserve"> (</w:t>
      </w:r>
      <w:r w:rsidR="005F04D3" w:rsidRPr="00BB0F2D">
        <w:rPr>
          <w:i/>
          <w:color w:val="002060"/>
          <w:lang w:val="uz-Cyrl-UZ"/>
        </w:rPr>
        <w:t>Nematov Nurillo</w:t>
      </w:r>
      <w:r w:rsidR="00282CDA" w:rsidRPr="008470C8">
        <w:rPr>
          <w:color w:val="002060"/>
          <w:lang w:val="uz-Cyrl-UZ"/>
        </w:rPr>
        <w:t>)</w:t>
      </w:r>
      <w:r w:rsidR="00A74405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skrin</w:t>
      </w:r>
      <w:r w:rsidR="000034E2" w:rsidRPr="008470C8">
        <w:rPr>
          <w:color w:val="002060"/>
          <w:lang w:val="uz-Cyrl-UZ"/>
        </w:rPr>
        <w:t>sho</w:t>
      </w:r>
      <w:r w:rsidRPr="008470C8">
        <w:rPr>
          <w:color w:val="002060"/>
          <w:lang w:val="uz-Cyrl-UZ"/>
        </w:rPr>
        <w:t>t</w:t>
      </w:r>
      <w:r w:rsidR="003B451F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qilinib</w:t>
      </w:r>
      <w:r w:rsidR="003B451F" w:rsidRPr="008470C8">
        <w:rPr>
          <w:color w:val="002060"/>
          <w:lang w:val="uz-Cyrl-UZ"/>
        </w:rPr>
        <w:t xml:space="preserve"> </w:t>
      </w:r>
      <w:r w:rsidR="000034E2" w:rsidRPr="008470C8">
        <w:rPr>
          <w:color w:val="002060"/>
          <w:lang w:val="uz-Cyrl-UZ"/>
        </w:rPr>
        <w:t>yuq</w:t>
      </w:r>
      <w:r w:rsidRPr="008470C8">
        <w:rPr>
          <w:color w:val="002060"/>
          <w:lang w:val="uz-Cyrl-UZ"/>
        </w:rPr>
        <w:t>oridagi</w:t>
      </w:r>
      <w:r w:rsidR="003B451F" w:rsidRPr="008470C8">
        <w:rPr>
          <w:color w:val="002060"/>
          <w:lang w:val="uz-Cyrl-UZ"/>
        </w:rPr>
        <w:t xml:space="preserve"> </w:t>
      </w:r>
      <w:r w:rsidRPr="008470C8">
        <w:rPr>
          <w:color w:val="002060"/>
          <w:lang w:val="uz-Cyrl-UZ"/>
        </w:rPr>
        <w:t>telegram</w:t>
      </w:r>
      <w:r w:rsidR="003B451F" w:rsidRPr="008470C8">
        <w:rPr>
          <w:color w:val="002060"/>
          <w:lang w:val="uz-Cyrl-UZ"/>
        </w:rPr>
        <w:t xml:space="preserve"> </w:t>
      </w:r>
      <w:r w:rsidR="00812E1A" w:rsidRPr="003D1825">
        <w:rPr>
          <w:color w:val="002060"/>
          <w:lang w:val="uz-Cyrl-UZ"/>
        </w:rPr>
        <w:t>manzili</w:t>
      </w:r>
      <w:r w:rsidRPr="008470C8">
        <w:rPr>
          <w:color w:val="002060"/>
          <w:lang w:val="uz-Cyrl-UZ"/>
        </w:rPr>
        <w:t>ga</w:t>
      </w:r>
      <w:r w:rsidR="003B451F" w:rsidRPr="008470C8">
        <w:rPr>
          <w:color w:val="002060"/>
          <w:lang w:val="uz-Cyrl-UZ"/>
        </w:rPr>
        <w:t xml:space="preserve"> </w:t>
      </w:r>
      <w:r w:rsidR="000034E2" w:rsidRPr="008470C8">
        <w:rPr>
          <w:color w:val="002060"/>
          <w:lang w:val="uz-Cyrl-UZ"/>
        </w:rPr>
        <w:t>yub</w:t>
      </w:r>
      <w:r w:rsidRPr="008470C8">
        <w:rPr>
          <w:color w:val="002060"/>
          <w:lang w:val="uz-Cyrl-UZ"/>
        </w:rPr>
        <w:t>oriladi</w:t>
      </w:r>
      <w:r w:rsidR="003B451F" w:rsidRPr="008470C8">
        <w:rPr>
          <w:color w:val="002060"/>
          <w:lang w:val="uz-Cyrl-UZ"/>
        </w:rPr>
        <w:t>)</w:t>
      </w:r>
      <w:r w:rsidR="00991F4B" w:rsidRPr="008470C8">
        <w:rPr>
          <w:color w:val="002060"/>
          <w:lang w:val="uz-Cyrl-UZ"/>
        </w:rPr>
        <w:t>.</w:t>
      </w:r>
    </w:p>
    <w:p w14:paraId="5A24BC62" w14:textId="77777777" w:rsidR="00FA35D9" w:rsidRPr="008470C8" w:rsidRDefault="001646D5" w:rsidP="00591FBD">
      <w:pPr>
        <w:pStyle w:val="a3"/>
        <w:ind w:left="0" w:firstLine="567"/>
        <w:jc w:val="both"/>
        <w:rPr>
          <w:b/>
          <w:color w:val="002060"/>
          <w:lang w:val="uz-Cyrl-UZ"/>
        </w:rPr>
      </w:pPr>
      <w:r w:rsidRPr="008470C8">
        <w:rPr>
          <w:b/>
          <w:color w:val="002060"/>
          <w:lang w:val="uz-Cyrl-UZ"/>
        </w:rPr>
        <w:t>Maqola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bilan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i</w:t>
      </w:r>
      <w:r w:rsidR="000034E2" w:rsidRPr="008470C8">
        <w:rPr>
          <w:b/>
          <w:color w:val="002060"/>
          <w:lang w:val="uz-Cyrl-UZ"/>
        </w:rPr>
        <w:t>sht</w:t>
      </w:r>
      <w:r w:rsidRPr="008470C8">
        <w:rPr>
          <w:b/>
          <w:color w:val="002060"/>
          <w:lang w:val="uz-Cyrl-UZ"/>
        </w:rPr>
        <w:t>irok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etgan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har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bir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i</w:t>
      </w:r>
      <w:r w:rsidR="000034E2" w:rsidRPr="008470C8">
        <w:rPr>
          <w:b/>
          <w:color w:val="002060"/>
          <w:lang w:val="uz-Cyrl-UZ"/>
        </w:rPr>
        <w:t>sht</w:t>
      </w:r>
      <w:r w:rsidRPr="008470C8">
        <w:rPr>
          <w:b/>
          <w:color w:val="002060"/>
          <w:lang w:val="uz-Cyrl-UZ"/>
        </w:rPr>
        <w:t>irok</w:t>
      </w:r>
      <w:r w:rsidR="000034E2" w:rsidRPr="008470C8">
        <w:rPr>
          <w:b/>
          <w:color w:val="002060"/>
          <w:lang w:val="uz-Cyrl-UZ"/>
        </w:rPr>
        <w:t>chi</w:t>
      </w:r>
      <w:r w:rsidRPr="008470C8">
        <w:rPr>
          <w:b/>
          <w:color w:val="002060"/>
          <w:lang w:val="uz-Cyrl-UZ"/>
        </w:rPr>
        <w:t>ga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xalqaro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sertifikat</w:t>
      </w:r>
      <w:r w:rsidR="00FA35D9" w:rsidRPr="008470C8">
        <w:rPr>
          <w:b/>
          <w:color w:val="002060"/>
          <w:lang w:val="uz-Cyrl-UZ"/>
        </w:rPr>
        <w:t xml:space="preserve"> </w:t>
      </w:r>
      <w:r w:rsidRPr="008470C8">
        <w:rPr>
          <w:b/>
          <w:color w:val="002060"/>
          <w:lang w:val="uz-Cyrl-UZ"/>
        </w:rPr>
        <w:t>beriladi</w:t>
      </w:r>
      <w:r w:rsidR="00301D92" w:rsidRPr="008470C8">
        <w:rPr>
          <w:b/>
          <w:color w:val="002060"/>
          <w:lang w:val="uz-Cyrl-UZ"/>
        </w:rPr>
        <w:t>.</w:t>
      </w:r>
    </w:p>
    <w:p w14:paraId="4E5BF117" w14:textId="77777777" w:rsidR="00A45105" w:rsidRPr="008470C8" w:rsidRDefault="005045C2" w:rsidP="00591FBD">
      <w:pPr>
        <w:pStyle w:val="a3"/>
        <w:ind w:left="0" w:firstLine="567"/>
        <w:jc w:val="both"/>
        <w:rPr>
          <w:b/>
          <w:color w:val="002060"/>
          <w:lang w:val="uz-Cyrl-UZ"/>
        </w:rPr>
      </w:pPr>
      <w:r w:rsidRPr="008470C8">
        <w:rPr>
          <w:b/>
          <w:i/>
          <w:color w:val="002060"/>
          <w:lang w:val="uz-Cyrl-UZ"/>
        </w:rPr>
        <w:t xml:space="preserve">Maqolalar </w:t>
      </w:r>
      <w:r w:rsidRPr="00C51AB4">
        <w:rPr>
          <w:b/>
          <w:i/>
          <w:lang w:val="uz-Cyrl-UZ"/>
        </w:rPr>
        <w:t>“</w:t>
      </w:r>
      <w:proofErr w:type="spellStart"/>
      <w:r w:rsidR="00AA425C" w:rsidRPr="00C51AB4">
        <w:rPr>
          <w:b/>
          <w:i/>
          <w:lang w:val="en-US"/>
        </w:rPr>
        <w:t>O‘zbekiston</w:t>
      </w:r>
      <w:proofErr w:type="spellEnd"/>
      <w:r w:rsidR="00AA425C" w:rsidRPr="00C51AB4">
        <w:rPr>
          <w:b/>
          <w:i/>
          <w:lang w:val="en-US"/>
        </w:rPr>
        <w:t xml:space="preserve"> </w:t>
      </w:r>
      <w:proofErr w:type="spellStart"/>
      <w:r w:rsidR="00AA425C" w:rsidRPr="00C51AB4">
        <w:rPr>
          <w:b/>
          <w:i/>
          <w:lang w:val="en-US"/>
        </w:rPr>
        <w:t>agrar</w:t>
      </w:r>
      <w:proofErr w:type="spellEnd"/>
      <w:r w:rsidR="00AA425C" w:rsidRPr="00C51AB4">
        <w:rPr>
          <w:b/>
          <w:i/>
          <w:lang w:val="en-US"/>
        </w:rPr>
        <w:t xml:space="preserve"> </w:t>
      </w:r>
      <w:proofErr w:type="spellStart"/>
      <w:r w:rsidR="0064467E" w:rsidRPr="00C51AB4">
        <w:rPr>
          <w:b/>
          <w:i/>
          <w:lang w:val="en-US"/>
        </w:rPr>
        <w:t>fani</w:t>
      </w:r>
      <w:proofErr w:type="spellEnd"/>
      <w:r w:rsidR="0064467E" w:rsidRPr="00C51AB4">
        <w:rPr>
          <w:b/>
          <w:i/>
          <w:lang w:val="en-US"/>
        </w:rPr>
        <w:t xml:space="preserve"> </w:t>
      </w:r>
      <w:proofErr w:type="spellStart"/>
      <w:r w:rsidR="0064467E" w:rsidRPr="00C51AB4">
        <w:rPr>
          <w:b/>
          <w:i/>
          <w:lang w:val="en-US"/>
        </w:rPr>
        <w:t>xabarnomasi</w:t>
      </w:r>
      <w:proofErr w:type="spellEnd"/>
      <w:r w:rsidRPr="00C51AB4">
        <w:rPr>
          <w:b/>
          <w:i/>
          <w:lang w:val="uz-Cyrl-UZ"/>
        </w:rPr>
        <w:t>”</w:t>
      </w:r>
      <w:r w:rsidRPr="008470C8">
        <w:rPr>
          <w:b/>
          <w:i/>
          <w:color w:val="002060"/>
          <w:lang w:val="en-US"/>
        </w:rPr>
        <w:t xml:space="preserve"> </w:t>
      </w:r>
      <w:proofErr w:type="spellStart"/>
      <w:r w:rsidRPr="008470C8">
        <w:rPr>
          <w:b/>
          <w:i/>
          <w:color w:val="002060"/>
          <w:lang w:val="en-US"/>
        </w:rPr>
        <w:t>jurnalining</w:t>
      </w:r>
      <w:proofErr w:type="spellEnd"/>
      <w:r w:rsidRPr="008470C8">
        <w:rPr>
          <w:b/>
          <w:i/>
          <w:color w:val="002060"/>
          <w:lang w:val="en-US"/>
        </w:rPr>
        <w:t xml:space="preserve"> </w:t>
      </w:r>
      <w:proofErr w:type="spellStart"/>
      <w:r w:rsidRPr="008470C8">
        <w:rPr>
          <w:b/>
          <w:i/>
          <w:color w:val="002060"/>
          <w:lang w:val="en-US"/>
        </w:rPr>
        <w:t>maxsus</w:t>
      </w:r>
      <w:proofErr w:type="spellEnd"/>
      <w:r w:rsidRPr="008470C8">
        <w:rPr>
          <w:b/>
          <w:i/>
          <w:color w:val="002060"/>
          <w:lang w:val="en-US"/>
        </w:rPr>
        <w:t xml:space="preserve"> </w:t>
      </w:r>
      <w:proofErr w:type="spellStart"/>
      <w:r w:rsidRPr="008470C8">
        <w:rPr>
          <w:b/>
          <w:i/>
          <w:color w:val="002060"/>
          <w:lang w:val="en-US"/>
        </w:rPr>
        <w:t>sonida</w:t>
      </w:r>
      <w:proofErr w:type="spellEnd"/>
      <w:r w:rsidRPr="008470C8">
        <w:rPr>
          <w:b/>
          <w:i/>
          <w:color w:val="002060"/>
          <w:lang w:val="en-US"/>
        </w:rPr>
        <w:t xml:space="preserve"> </w:t>
      </w:r>
      <w:r w:rsidR="000034E2" w:rsidRPr="008470C8">
        <w:rPr>
          <w:b/>
          <w:i/>
          <w:color w:val="002060"/>
          <w:lang w:val="en-US"/>
        </w:rPr>
        <w:t>cho</w:t>
      </w:r>
      <w:r w:rsidRPr="008470C8">
        <w:rPr>
          <w:b/>
          <w:i/>
          <w:color w:val="002060"/>
          <w:lang w:val="en-US"/>
        </w:rPr>
        <w:t xml:space="preserve">p </w:t>
      </w:r>
      <w:proofErr w:type="spellStart"/>
      <w:r w:rsidRPr="008470C8">
        <w:rPr>
          <w:b/>
          <w:i/>
          <w:color w:val="002060"/>
          <w:lang w:val="en-US"/>
        </w:rPr>
        <w:t>etiladi</w:t>
      </w:r>
      <w:proofErr w:type="spellEnd"/>
      <w:r w:rsidRPr="008470C8">
        <w:rPr>
          <w:i/>
          <w:color w:val="002060"/>
          <w:lang w:val="en-US"/>
        </w:rPr>
        <w:t>.</w:t>
      </w:r>
    </w:p>
    <w:p w14:paraId="5BCD985F" w14:textId="77777777" w:rsidR="0021549B" w:rsidRDefault="0021549B" w:rsidP="00591FBD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</w:pPr>
    </w:p>
    <w:p w14:paraId="383CD201" w14:textId="68D8AF65" w:rsidR="006F0F67" w:rsidRPr="008470C8" w:rsidRDefault="001646D5" w:rsidP="00591FBD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Ilmiy</w:t>
      </w:r>
      <w:r w:rsidR="006F0F67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maqola</w:t>
      </w:r>
      <w:r w:rsidR="006F0F67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mualliflari</w:t>
      </w:r>
      <w:r w:rsidR="006F0F67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haqida</w:t>
      </w:r>
      <w:r w:rsidR="006F0F67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quyidagi</w:t>
      </w:r>
      <w:r w:rsidR="006F0F67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ma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lumotlar</w:t>
      </w:r>
      <w:r w:rsidR="006F0F67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ilova</w:t>
      </w:r>
      <w:r w:rsidR="006F0F67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qilinadi</w:t>
      </w:r>
      <w:r w:rsidR="006F0F67" w:rsidRPr="008470C8">
        <w:rPr>
          <w:rFonts w:ascii="Times New Roman" w:hAnsi="Times New Roman"/>
          <w:b/>
          <w:i/>
          <w:color w:val="002060"/>
          <w:sz w:val="24"/>
          <w:szCs w:val="24"/>
          <w:lang w:val="uz-Cyrl-UZ"/>
        </w:rPr>
        <w:t>.</w:t>
      </w:r>
    </w:p>
    <w:p w14:paraId="10513141" w14:textId="59472614" w:rsidR="006F0F67" w:rsidRPr="008470C8" w:rsidRDefault="007B7D68" w:rsidP="00591FB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“</w:t>
      </w:r>
      <w:r w:rsidR="00713D11" w:rsidRPr="003D1825">
        <w:rPr>
          <w:rFonts w:ascii="Times New Roman" w:hAnsi="Times New Roman"/>
          <w:b/>
          <w:color w:val="002060"/>
          <w:sz w:val="24"/>
          <w:szCs w:val="24"/>
          <w:lang w:val="uz-Cyrl-UZ"/>
        </w:rPr>
        <w:t>Qishloq xoʻjaligi mahsulotlarini saqlash va qayta ishlashdagi muammolar va ularni innovatsion yechimlari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”</w:t>
      </w:r>
      <w:r w:rsidR="0016038A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mavzusi</w:t>
      </w:r>
      <w:r w:rsidR="006F0F67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bo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yi</w:t>
      </w:r>
      <w:r w:rsidR="000034E2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cha</w:t>
      </w:r>
      <w:r w:rsidR="006F0F67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="00BB0F2D" w:rsidRPr="00BB0F2D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III-Xalqaro 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ilmiy</w:t>
      </w:r>
      <w:r w:rsidR="006F0F67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-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amaliy</w:t>
      </w:r>
      <w:r w:rsidR="006F0F67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anjuman</w:t>
      </w:r>
      <w:r w:rsidR="006F0F67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i</w:t>
      </w:r>
      <w:r w:rsidR="000034E2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sht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irok</w:t>
      </w:r>
      <w:r w:rsidR="000034E2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chi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si</w:t>
      </w:r>
      <w:r w:rsidR="006F0F67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 xml:space="preserve"> 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to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g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="001646D5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risida</w:t>
      </w:r>
    </w:p>
    <w:p w14:paraId="15DB49A2" w14:textId="77777777" w:rsidR="006F0F67" w:rsidRPr="008470C8" w:rsidRDefault="001646D5" w:rsidP="00591FB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2060"/>
          <w:sz w:val="24"/>
          <w:szCs w:val="24"/>
          <w:lang w:val="uz-Cyrl-UZ"/>
        </w:rPr>
      </w:pP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MA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LUMOT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8"/>
        <w:gridCol w:w="4194"/>
      </w:tblGrid>
      <w:tr w:rsidR="006F0F67" w:rsidRPr="008C40CE" w14:paraId="7853FB17" w14:textId="77777777" w:rsidTr="00915C03">
        <w:trPr>
          <w:jc w:val="center"/>
        </w:trPr>
        <w:tc>
          <w:tcPr>
            <w:tcW w:w="9242" w:type="dxa"/>
            <w:gridSpan w:val="2"/>
            <w:vAlign w:val="center"/>
          </w:tcPr>
          <w:p w14:paraId="18A4761D" w14:textId="77777777" w:rsidR="006F0F67" w:rsidRPr="008470C8" w:rsidRDefault="001646D5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</w:pPr>
            <w:r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Anjuman</w:t>
            </w:r>
            <w:r w:rsidR="006F0F67"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i</w:t>
            </w:r>
            <w:r w:rsidR="000034E2"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sht</w:t>
            </w:r>
            <w:r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irok</w:t>
            </w:r>
            <w:r w:rsidR="000034E2"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chi</w:t>
            </w:r>
            <w:r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larini</w:t>
            </w:r>
            <w:r w:rsidR="006F0F67"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ro</w:t>
            </w:r>
            <w:r w:rsidR="00C71CEA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‘</w:t>
            </w:r>
            <w:r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yxatga</w:t>
            </w:r>
            <w:r w:rsidR="006F0F67"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>olish</w:t>
            </w:r>
            <w:r w:rsidR="006F0F67"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uz-Cyrl-UZ"/>
              </w:rPr>
              <w:t xml:space="preserve"> </w:t>
            </w:r>
            <w:proofErr w:type="spellStart"/>
            <w:r w:rsidR="000034E2"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sha</w:t>
            </w:r>
            <w:r w:rsidR="00196039" w:rsidRPr="008470C8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kli</w:t>
            </w:r>
            <w:proofErr w:type="spellEnd"/>
          </w:p>
        </w:tc>
      </w:tr>
      <w:tr w:rsidR="006F0F67" w:rsidRPr="008C40CE" w14:paraId="331953A2" w14:textId="77777777" w:rsidTr="00E236B0">
        <w:trPr>
          <w:jc w:val="center"/>
        </w:trPr>
        <w:tc>
          <w:tcPr>
            <w:tcW w:w="5048" w:type="dxa"/>
            <w:vAlign w:val="center"/>
          </w:tcPr>
          <w:p w14:paraId="48D4A946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Famili</w:t>
            </w:r>
            <w:r w:rsidR="000034E2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yas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i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,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ismi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va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otasining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ismi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(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t</w:t>
            </w:r>
            <w:r w:rsidR="00AA425C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o‘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liq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4194" w:type="dxa"/>
            <w:vAlign w:val="center"/>
          </w:tcPr>
          <w:p w14:paraId="216ECF74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6F0F67" w:rsidRPr="008C40CE" w14:paraId="3D73247E" w14:textId="77777777" w:rsidTr="00E236B0">
        <w:trPr>
          <w:jc w:val="center"/>
        </w:trPr>
        <w:tc>
          <w:tcPr>
            <w:tcW w:w="5048" w:type="dxa"/>
            <w:vAlign w:val="center"/>
          </w:tcPr>
          <w:p w14:paraId="6DAA340F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Ish</w:t>
            </w:r>
            <w:r w:rsidR="00850152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="000034E2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yok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i</w:t>
            </w:r>
            <w:r w:rsidR="00850152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="00AA425C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o‘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qish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joyi</w:t>
            </w:r>
          </w:p>
        </w:tc>
        <w:tc>
          <w:tcPr>
            <w:tcW w:w="4194" w:type="dxa"/>
            <w:vAlign w:val="center"/>
          </w:tcPr>
          <w:p w14:paraId="359C04DB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6F0F67" w:rsidRPr="008470C8" w14:paraId="034BD662" w14:textId="77777777" w:rsidTr="00E236B0">
        <w:trPr>
          <w:jc w:val="center"/>
        </w:trPr>
        <w:tc>
          <w:tcPr>
            <w:tcW w:w="5048" w:type="dxa"/>
            <w:vAlign w:val="center"/>
          </w:tcPr>
          <w:p w14:paraId="054BD4F0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Lavozimi</w:t>
            </w:r>
          </w:p>
        </w:tc>
        <w:tc>
          <w:tcPr>
            <w:tcW w:w="4194" w:type="dxa"/>
            <w:vAlign w:val="center"/>
          </w:tcPr>
          <w:p w14:paraId="4934A286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6F0F67" w:rsidRPr="008470C8" w14:paraId="7F151AB6" w14:textId="77777777" w:rsidTr="00E236B0">
        <w:trPr>
          <w:jc w:val="center"/>
        </w:trPr>
        <w:tc>
          <w:tcPr>
            <w:tcW w:w="5048" w:type="dxa"/>
            <w:vAlign w:val="center"/>
          </w:tcPr>
          <w:p w14:paraId="0F6C3011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Ilmiy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darajasi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va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unvoni</w:t>
            </w:r>
          </w:p>
        </w:tc>
        <w:tc>
          <w:tcPr>
            <w:tcW w:w="4194" w:type="dxa"/>
            <w:vAlign w:val="center"/>
          </w:tcPr>
          <w:p w14:paraId="447CB413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6F0F67" w:rsidRPr="008470C8" w14:paraId="20C497EE" w14:textId="77777777" w:rsidTr="00E236B0">
        <w:trPr>
          <w:jc w:val="center"/>
        </w:trPr>
        <w:tc>
          <w:tcPr>
            <w:tcW w:w="5048" w:type="dxa"/>
            <w:vAlign w:val="center"/>
          </w:tcPr>
          <w:p w14:paraId="67AEA1D7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Elektron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po</w:t>
            </w:r>
            <w:r w:rsidR="000034E2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cht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a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manzili</w:t>
            </w:r>
          </w:p>
        </w:tc>
        <w:tc>
          <w:tcPr>
            <w:tcW w:w="4194" w:type="dxa"/>
            <w:vAlign w:val="center"/>
          </w:tcPr>
          <w:p w14:paraId="31839A56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6F0F67" w:rsidRPr="008C40CE" w14:paraId="71FF405A" w14:textId="77777777" w:rsidTr="00E236B0">
        <w:trPr>
          <w:jc w:val="center"/>
        </w:trPr>
        <w:tc>
          <w:tcPr>
            <w:tcW w:w="5048" w:type="dxa"/>
            <w:vAlign w:val="center"/>
          </w:tcPr>
          <w:p w14:paraId="31055244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Telefon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raqami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(</w:t>
            </w:r>
            <w:r w:rsidR="000034E2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sha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har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kodi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bilan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4194" w:type="dxa"/>
            <w:vAlign w:val="center"/>
          </w:tcPr>
          <w:p w14:paraId="3431B526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6F0F67" w:rsidRPr="008470C8" w14:paraId="4F2C014F" w14:textId="77777777" w:rsidTr="00E236B0">
        <w:trPr>
          <w:jc w:val="center"/>
        </w:trPr>
        <w:tc>
          <w:tcPr>
            <w:tcW w:w="5048" w:type="dxa"/>
            <w:vAlign w:val="center"/>
          </w:tcPr>
          <w:p w14:paraId="6854BCD2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Ma</w:t>
            </w:r>
            <w:r w:rsidR="00C71CEA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‘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ruza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mavzusi</w:t>
            </w:r>
          </w:p>
        </w:tc>
        <w:tc>
          <w:tcPr>
            <w:tcW w:w="4194" w:type="dxa"/>
            <w:vAlign w:val="center"/>
          </w:tcPr>
          <w:p w14:paraId="15DCB582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6F0F67" w:rsidRPr="008470C8" w14:paraId="3DB729C4" w14:textId="77777777" w:rsidTr="00E236B0">
        <w:trPr>
          <w:jc w:val="center"/>
        </w:trPr>
        <w:tc>
          <w:tcPr>
            <w:tcW w:w="5048" w:type="dxa"/>
            <w:vAlign w:val="center"/>
          </w:tcPr>
          <w:p w14:paraId="663B1FAB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Anjuman</w:t>
            </w:r>
            <w:r w:rsidR="006F0F67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yo</w:t>
            </w:r>
            <w:r w:rsidR="00C71CEA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‘</w:t>
            </w: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nali</w:t>
            </w:r>
            <w:r w:rsidR="000034E2"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shi</w:t>
            </w:r>
          </w:p>
        </w:tc>
        <w:tc>
          <w:tcPr>
            <w:tcW w:w="4194" w:type="dxa"/>
            <w:vAlign w:val="center"/>
          </w:tcPr>
          <w:p w14:paraId="053AD983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6F0F67" w:rsidRPr="008470C8" w14:paraId="0E701520" w14:textId="77777777" w:rsidTr="00E236B0">
        <w:trPr>
          <w:jc w:val="center"/>
        </w:trPr>
        <w:tc>
          <w:tcPr>
            <w:tcW w:w="5048" w:type="dxa"/>
            <w:vAlign w:val="center"/>
          </w:tcPr>
          <w:p w14:paraId="36CA205E" w14:textId="77777777" w:rsidR="006F0F67" w:rsidRPr="008470C8" w:rsidRDefault="001646D5" w:rsidP="00591FBD">
            <w:pPr>
              <w:spacing w:after="0" w:line="240" w:lineRule="auto"/>
              <w:ind w:firstLine="567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  <w:r w:rsidRPr="008470C8"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  <w:t>Sana</w:t>
            </w:r>
          </w:p>
        </w:tc>
        <w:tc>
          <w:tcPr>
            <w:tcW w:w="4194" w:type="dxa"/>
            <w:vAlign w:val="center"/>
          </w:tcPr>
          <w:p w14:paraId="034879AA" w14:textId="77777777" w:rsidR="006F0F67" w:rsidRPr="008470C8" w:rsidRDefault="006F0F67" w:rsidP="00591FBD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uz-Cyrl-UZ"/>
              </w:rPr>
            </w:pPr>
          </w:p>
        </w:tc>
      </w:tr>
    </w:tbl>
    <w:p w14:paraId="7CE7201A" w14:textId="567B1F59" w:rsidR="005045C2" w:rsidRPr="00713D11" w:rsidRDefault="001646D5" w:rsidP="00591FBD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r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Manzil</w:t>
      </w:r>
      <w:r w:rsidR="006F0F67" w:rsidRPr="008470C8">
        <w:rPr>
          <w:rFonts w:ascii="Times New Roman" w:hAnsi="Times New Roman"/>
          <w:b/>
          <w:color w:val="002060"/>
          <w:sz w:val="24"/>
          <w:szCs w:val="24"/>
          <w:lang w:val="uz-Cyrl-UZ"/>
        </w:rPr>
        <w:t>:</w:t>
      </w:r>
      <w:r w:rsidR="006F0F6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To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shk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ent</w:t>
      </w:r>
      <w:r w:rsidR="006F0F6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vilo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yat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i</w:t>
      </w:r>
      <w:r w:rsidR="001A408B" w:rsidRPr="008470C8">
        <w:rPr>
          <w:rFonts w:ascii="Times New Roman" w:hAnsi="Times New Roman"/>
          <w:color w:val="002060"/>
          <w:sz w:val="24"/>
          <w:szCs w:val="24"/>
          <w:lang w:val="uz-Cyrl-UZ"/>
        </w:rPr>
        <w:t>,</w:t>
      </w:r>
      <w:r w:rsidR="006F0F6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Qibray</w:t>
      </w:r>
      <w:r w:rsidR="006F0F6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tumani</w:t>
      </w:r>
      <w:r w:rsidR="001A408B" w:rsidRPr="008470C8">
        <w:rPr>
          <w:rFonts w:ascii="Times New Roman" w:hAnsi="Times New Roman"/>
          <w:color w:val="002060"/>
          <w:sz w:val="24"/>
          <w:szCs w:val="24"/>
          <w:lang w:val="uz-Cyrl-UZ"/>
        </w:rPr>
        <w:t>,</w:t>
      </w:r>
      <w:r w:rsidR="006F0F6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Universitet</w:t>
      </w:r>
      <w:r w:rsidR="006F0F6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ko</w:t>
      </w:r>
      <w:r w:rsidR="00C71CEA" w:rsidRPr="008470C8">
        <w:rPr>
          <w:rFonts w:ascii="Times New Roman" w:hAnsi="Times New Roman"/>
          <w:color w:val="002060"/>
          <w:sz w:val="24"/>
          <w:szCs w:val="24"/>
          <w:lang w:val="uz-Cyrl-UZ"/>
        </w:rPr>
        <w:t>‘</w:t>
      </w:r>
      <w:r w:rsidR="000034E2" w:rsidRPr="008470C8">
        <w:rPr>
          <w:rFonts w:ascii="Times New Roman" w:hAnsi="Times New Roman"/>
          <w:color w:val="002060"/>
          <w:sz w:val="24"/>
          <w:szCs w:val="24"/>
          <w:lang w:val="uz-Cyrl-UZ"/>
        </w:rPr>
        <w:t>cha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si</w:t>
      </w:r>
      <w:r w:rsidR="001A408B" w:rsidRPr="008470C8">
        <w:rPr>
          <w:rFonts w:ascii="Times New Roman" w:hAnsi="Times New Roman"/>
          <w:color w:val="002060"/>
          <w:sz w:val="24"/>
          <w:szCs w:val="24"/>
          <w:lang w:val="uz-Cyrl-UZ"/>
        </w:rPr>
        <w:t>,</w:t>
      </w:r>
      <w:r w:rsidR="006F0F67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 2</w:t>
      </w:r>
      <w:r w:rsidR="006F0F67" w:rsidRPr="008470C8">
        <w:rPr>
          <w:rFonts w:ascii="Times New Roman" w:hAnsi="Times New Roman"/>
          <w:color w:val="002060"/>
          <w:sz w:val="24"/>
          <w:szCs w:val="24"/>
          <w:lang w:val="en-US"/>
        </w:rPr>
        <w:t>-</w:t>
      </w:r>
      <w:proofErr w:type="spellStart"/>
      <w:r w:rsidRPr="008470C8">
        <w:rPr>
          <w:rFonts w:ascii="Times New Roman" w:hAnsi="Times New Roman"/>
          <w:color w:val="002060"/>
          <w:sz w:val="24"/>
          <w:szCs w:val="24"/>
          <w:lang w:val="en-US"/>
        </w:rPr>
        <w:t>uy</w:t>
      </w:r>
      <w:proofErr w:type="spellEnd"/>
      <w:r w:rsidR="001E680C" w:rsidRPr="008470C8">
        <w:rPr>
          <w:rFonts w:ascii="Times New Roman" w:hAnsi="Times New Roman"/>
          <w:color w:val="002060"/>
          <w:sz w:val="24"/>
          <w:szCs w:val="24"/>
          <w:lang w:val="uz-Cyrl-UZ"/>
        </w:rPr>
        <w:t xml:space="preserve">, </w:t>
      </w:r>
      <w:r w:rsidR="00713D11">
        <w:rPr>
          <w:rFonts w:ascii="Times New Roman" w:hAnsi="Times New Roman"/>
          <w:color w:val="002060"/>
          <w:sz w:val="24"/>
          <w:szCs w:val="24"/>
          <w:lang w:val="en-US"/>
        </w:rPr>
        <w:t xml:space="preserve">Toshkent </w:t>
      </w:r>
      <w:proofErr w:type="spellStart"/>
      <w:r w:rsidR="00713D11">
        <w:rPr>
          <w:rFonts w:ascii="Times New Roman" w:hAnsi="Times New Roman"/>
          <w:color w:val="002060"/>
          <w:sz w:val="24"/>
          <w:szCs w:val="24"/>
          <w:lang w:val="en-US"/>
        </w:rPr>
        <w:t>davlat</w:t>
      </w:r>
      <w:proofErr w:type="spellEnd"/>
      <w:r w:rsidR="00713D11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713D11">
        <w:rPr>
          <w:rFonts w:ascii="Times New Roman" w:hAnsi="Times New Roman"/>
          <w:color w:val="002060"/>
          <w:sz w:val="24"/>
          <w:szCs w:val="24"/>
          <w:lang w:val="en-US"/>
        </w:rPr>
        <w:t>agrar</w:t>
      </w:r>
      <w:proofErr w:type="spellEnd"/>
      <w:r w:rsidR="00713D11">
        <w:rPr>
          <w:rFonts w:ascii="Times New Roman" w:hAnsi="Times New Roman"/>
          <w:color w:val="002060"/>
          <w:sz w:val="24"/>
          <w:szCs w:val="24"/>
          <w:lang w:val="en-US"/>
        </w:rPr>
        <w:t xml:space="preserve"> </w:t>
      </w:r>
      <w:proofErr w:type="spellStart"/>
      <w:r w:rsidR="00713D11">
        <w:rPr>
          <w:rFonts w:ascii="Times New Roman" w:hAnsi="Times New Roman"/>
          <w:color w:val="002060"/>
          <w:sz w:val="24"/>
          <w:szCs w:val="24"/>
          <w:lang w:val="en-US"/>
        </w:rPr>
        <w:t>universiteti</w:t>
      </w:r>
      <w:proofErr w:type="spellEnd"/>
      <w:r w:rsidR="00713D11">
        <w:rPr>
          <w:rFonts w:ascii="Times New Roman" w:hAnsi="Times New Roman"/>
          <w:color w:val="002060"/>
          <w:sz w:val="24"/>
          <w:szCs w:val="24"/>
          <w:lang w:val="en-US"/>
        </w:rPr>
        <w:t xml:space="preserve"> (</w:t>
      </w:r>
      <w:r w:rsidRPr="008470C8">
        <w:rPr>
          <w:rFonts w:ascii="Times New Roman" w:hAnsi="Times New Roman"/>
          <w:color w:val="002060"/>
          <w:sz w:val="24"/>
          <w:szCs w:val="24"/>
          <w:lang w:val="uz-Cyrl-UZ"/>
        </w:rPr>
        <w:t>TDAU</w:t>
      </w:r>
      <w:r w:rsidR="00713D11">
        <w:rPr>
          <w:rFonts w:ascii="Times New Roman" w:hAnsi="Times New Roman"/>
          <w:color w:val="002060"/>
          <w:sz w:val="24"/>
          <w:szCs w:val="24"/>
          <w:lang w:val="en-US"/>
        </w:rPr>
        <w:t>)</w:t>
      </w:r>
    </w:p>
    <w:p w14:paraId="02D86BAA" w14:textId="77777777" w:rsidR="00842722" w:rsidRPr="008470C8" w:rsidRDefault="00842722" w:rsidP="00591FB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z-Cyrl-UZ"/>
        </w:rPr>
      </w:pPr>
    </w:p>
    <w:sectPr w:rsidR="00842722" w:rsidRPr="008470C8" w:rsidSect="00591FBD">
      <w:headerReference w:type="default" r:id="rId8"/>
      <w:pgSz w:w="11906" w:h="16838"/>
      <w:pgMar w:top="709" w:right="851" w:bottom="851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983F7" w14:textId="77777777" w:rsidR="00E84908" w:rsidRDefault="00E84908" w:rsidP="00641049">
      <w:pPr>
        <w:spacing w:after="0" w:line="240" w:lineRule="auto"/>
      </w:pPr>
      <w:r>
        <w:separator/>
      </w:r>
    </w:p>
  </w:endnote>
  <w:endnote w:type="continuationSeparator" w:id="0">
    <w:p w14:paraId="29EFA608" w14:textId="77777777" w:rsidR="00E84908" w:rsidRDefault="00E84908" w:rsidP="00641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E3B17" w14:textId="77777777" w:rsidR="00E84908" w:rsidRDefault="00E84908" w:rsidP="00641049">
      <w:pPr>
        <w:spacing w:after="0" w:line="240" w:lineRule="auto"/>
      </w:pPr>
      <w:r>
        <w:separator/>
      </w:r>
    </w:p>
  </w:footnote>
  <w:footnote w:type="continuationSeparator" w:id="0">
    <w:p w14:paraId="711A03A3" w14:textId="77777777" w:rsidR="00E84908" w:rsidRDefault="00E84908" w:rsidP="00641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51" w:type="dxa"/>
      <w:jc w:val="center"/>
      <w:tblLayout w:type="fixed"/>
      <w:tblLook w:val="04A0" w:firstRow="1" w:lastRow="0" w:firstColumn="1" w:lastColumn="0" w:noHBand="0" w:noVBand="1"/>
    </w:tblPr>
    <w:tblGrid>
      <w:gridCol w:w="1129"/>
      <w:gridCol w:w="1418"/>
      <w:gridCol w:w="1843"/>
      <w:gridCol w:w="992"/>
      <w:gridCol w:w="851"/>
      <w:gridCol w:w="850"/>
      <w:gridCol w:w="1134"/>
      <w:gridCol w:w="1134"/>
    </w:tblGrid>
    <w:tr w:rsidR="00055E2B" w14:paraId="5643B917" w14:textId="77777777" w:rsidTr="00055E2B">
      <w:trPr>
        <w:trHeight w:val="585"/>
        <w:jc w:val="center"/>
      </w:trPr>
      <w:tc>
        <w:tcPr>
          <w:tcW w:w="1129" w:type="dxa"/>
          <w:vAlign w:val="center"/>
        </w:tcPr>
        <w:p w14:paraId="4F9E5146" w14:textId="0480DCF9" w:rsidR="00055E2B" w:rsidRPr="00CC0202" w:rsidRDefault="00055E2B" w:rsidP="00CC0202">
          <w:pPr>
            <w:jc w:val="both"/>
            <w:rPr>
              <w:rFonts w:ascii="Times New Roman" w:eastAsia="Calibri" w:hAnsi="Times New Roman"/>
              <w:sz w:val="28"/>
              <w:szCs w:val="28"/>
              <w:lang w:val="uz-Cyrl-UZ"/>
            </w:rPr>
          </w:pPr>
          <w:r>
            <w:rPr>
              <w:noProof/>
            </w:rPr>
            <w:drawing>
              <wp:inline distT="0" distB="0" distL="0" distR="0" wp14:anchorId="5EA9E524" wp14:editId="136964A3">
                <wp:extent cx="756379" cy="521259"/>
                <wp:effectExtent l="0" t="0" r="5715" b="0"/>
                <wp:docPr id="1893430337" name="Рисунок 1" descr="Логотип компании O'zbekiston Respublikasi Qishloq хo'jаligi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тип компании O'zbekiston Respublikasi Qishloq хo'jаligi ..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10" t="22977" r="11531" b="230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959" cy="538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</w:tcPr>
        <w:p w14:paraId="07A0C911" w14:textId="14D74B3E" w:rsidR="00055E2B" w:rsidRPr="00CC0202" w:rsidRDefault="00055E2B" w:rsidP="00CC0202">
          <w:pPr>
            <w:jc w:val="center"/>
            <w:rPr>
              <w:rFonts w:eastAsia="Calibri"/>
              <w:noProof/>
            </w:rPr>
          </w:pPr>
          <w:r w:rsidRPr="00CC0202">
            <w:rPr>
              <w:rFonts w:eastAsia="Calibri"/>
              <w:noProof/>
            </w:rPr>
            <w:drawing>
              <wp:inline distT="0" distB="0" distL="0" distR="0" wp14:anchorId="59C017D2" wp14:editId="30A3BEB1">
                <wp:extent cx="676275" cy="561975"/>
                <wp:effectExtent l="0" t="0" r="0" b="0"/>
                <wp:docPr id="627307714" name="Рисунок 5" descr="Oliy ta'lim, fan va innovatsiyalar vazirligining logotipi bilan tanish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Oliy ta'lim, fan va innovatsiyalar vazirligining logotipi bilan tanish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14:paraId="5E0B110D" w14:textId="7D2D2242" w:rsidR="00055E2B" w:rsidRPr="00CC0202" w:rsidRDefault="00055E2B" w:rsidP="00CC0202">
          <w:pPr>
            <w:jc w:val="both"/>
            <w:rPr>
              <w:rFonts w:ascii="Times New Roman" w:eastAsia="Calibri" w:hAnsi="Times New Roman"/>
              <w:sz w:val="28"/>
              <w:szCs w:val="28"/>
              <w:lang w:val="uz-Cyrl-UZ"/>
            </w:rPr>
          </w:pPr>
          <w:r>
            <w:rPr>
              <w:noProof/>
            </w:rPr>
            <w:drawing>
              <wp:inline distT="0" distB="0" distL="0" distR="0" wp14:anchorId="54C88A14" wp14:editId="1023556F">
                <wp:extent cx="989763" cy="515467"/>
                <wp:effectExtent l="0" t="0" r="1270" b="0"/>
                <wp:docPr id="170006572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816" cy="5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14:paraId="699A05EC" w14:textId="1A398E39" w:rsidR="00055E2B" w:rsidRPr="00CC0202" w:rsidRDefault="00055E2B" w:rsidP="00CC0202">
          <w:pPr>
            <w:jc w:val="both"/>
            <w:rPr>
              <w:rFonts w:ascii="Times New Roman" w:eastAsia="Calibri" w:hAnsi="Times New Roman"/>
              <w:sz w:val="28"/>
              <w:szCs w:val="28"/>
              <w:lang w:val="uz-Cyrl-UZ"/>
            </w:rPr>
          </w:pPr>
          <w:r w:rsidRPr="00CC0202">
            <w:rPr>
              <w:rFonts w:ascii="Times New Roman" w:eastAsia="Calibri" w:hAnsi="Times New Roman"/>
              <w:noProof/>
              <w:sz w:val="28"/>
              <w:szCs w:val="28"/>
            </w:rPr>
            <w:drawing>
              <wp:inline distT="0" distB="0" distL="0" distR="0" wp14:anchorId="46967A7E" wp14:editId="5E43724E">
                <wp:extent cx="542925" cy="542925"/>
                <wp:effectExtent l="0" t="0" r="9525" b="9525"/>
                <wp:docPr id="187170148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3" cy="545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vAlign w:val="center"/>
        </w:tcPr>
        <w:p w14:paraId="54E225A5" w14:textId="38FFE2B0" w:rsidR="00055E2B" w:rsidRPr="00CC0202" w:rsidRDefault="00055E2B" w:rsidP="00CC0202">
          <w:pPr>
            <w:jc w:val="both"/>
            <w:rPr>
              <w:rFonts w:ascii="Times New Roman" w:eastAsia="Calibri" w:hAnsi="Times New Roman"/>
              <w:sz w:val="28"/>
              <w:szCs w:val="28"/>
              <w:lang w:val="uz-Cyrl-UZ"/>
            </w:rPr>
          </w:pPr>
          <w:r w:rsidRPr="00CC0202">
            <w:rPr>
              <w:rFonts w:ascii="Times New Roman" w:eastAsia="Calibri" w:hAnsi="Times New Roman"/>
              <w:noProof/>
              <w:sz w:val="28"/>
              <w:szCs w:val="28"/>
            </w:rPr>
            <w:drawing>
              <wp:inline distT="0" distB="0" distL="0" distR="0" wp14:anchorId="4BA850DB" wp14:editId="1332B003">
                <wp:extent cx="447675" cy="571500"/>
                <wp:effectExtent l="0" t="0" r="0" b="0"/>
                <wp:docPr id="28428647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vAlign w:val="center"/>
        </w:tcPr>
        <w:p w14:paraId="02CB0EE6" w14:textId="4BB9A556" w:rsidR="00055E2B" w:rsidRPr="00CC0202" w:rsidRDefault="00055E2B" w:rsidP="00CC0202">
          <w:pPr>
            <w:jc w:val="both"/>
            <w:rPr>
              <w:rFonts w:eastAsia="Calibri"/>
              <w:noProof/>
            </w:rPr>
          </w:pPr>
          <w:r w:rsidRPr="00CC0202">
            <w:rPr>
              <w:rFonts w:ascii="Times New Roman" w:eastAsia="Calibri" w:hAnsi="Times New Roman"/>
              <w:noProof/>
              <w:sz w:val="28"/>
              <w:szCs w:val="28"/>
            </w:rPr>
            <w:drawing>
              <wp:inline distT="0" distB="0" distL="0" distR="0" wp14:anchorId="2C08B414" wp14:editId="64F122F4">
                <wp:extent cx="676275" cy="323850"/>
                <wp:effectExtent l="0" t="0" r="0" b="0"/>
                <wp:docPr id="2125505847" name="Рисунок 10" descr="Uzkand.uz | Industrial Compa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 descr="Uzkand.uz | Industrial Compa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178" t="30222" r="14285" b="36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14:paraId="43074CDF" w14:textId="4779F888" w:rsidR="00055E2B" w:rsidRPr="00CC0202" w:rsidRDefault="00055E2B" w:rsidP="00CC0202">
          <w:pPr>
            <w:jc w:val="both"/>
            <w:rPr>
              <w:rFonts w:ascii="Times New Roman" w:eastAsia="Calibri" w:hAnsi="Times New Roman"/>
              <w:noProof/>
              <w:sz w:val="28"/>
              <w:szCs w:val="28"/>
            </w:rPr>
          </w:pPr>
          <w:r w:rsidRPr="00CC0202">
            <w:rPr>
              <w:rFonts w:ascii="Times New Roman" w:eastAsia="Calibri" w:hAnsi="Times New Roman"/>
              <w:noProof/>
              <w:sz w:val="28"/>
              <w:szCs w:val="28"/>
            </w:rPr>
            <w:drawing>
              <wp:inline distT="0" distB="0" distL="0" distR="0" wp14:anchorId="2D404CA7" wp14:editId="16C974F1">
                <wp:extent cx="590550" cy="504825"/>
                <wp:effectExtent l="0" t="0" r="0" b="0"/>
                <wp:docPr id="1980463081" name="Рисунок 1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14:paraId="0A1CCD27" w14:textId="31F5BBF9" w:rsidR="00055E2B" w:rsidRPr="00CC0202" w:rsidRDefault="00055E2B" w:rsidP="00CC0202">
          <w:pPr>
            <w:jc w:val="both"/>
            <w:rPr>
              <w:rFonts w:ascii="Times New Roman" w:eastAsia="Calibri" w:hAnsi="Times New Roman"/>
              <w:noProof/>
              <w:sz w:val="28"/>
              <w:szCs w:val="28"/>
            </w:rPr>
          </w:pPr>
          <w:r w:rsidRPr="009E5196">
            <w:rPr>
              <w:rFonts w:ascii="Times New Roman" w:eastAsia="Calibri" w:hAnsi="Times New Roman"/>
              <w:noProof/>
              <w:sz w:val="28"/>
              <w:szCs w:val="28"/>
            </w:rPr>
            <w:drawing>
              <wp:inline distT="0" distB="0" distL="0" distR="0" wp14:anchorId="3B3917B9" wp14:editId="184FED00">
                <wp:extent cx="493395" cy="386715"/>
                <wp:effectExtent l="0" t="0" r="1905" b="0"/>
                <wp:docPr id="1624237908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339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2086F6" w14:textId="77777777" w:rsidR="00641049" w:rsidRPr="00910A53" w:rsidRDefault="00641049" w:rsidP="00910A53">
    <w:pPr>
      <w:pStyle w:val="a7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F7AC3"/>
    <w:multiLevelType w:val="hybridMultilevel"/>
    <w:tmpl w:val="EA6A99C0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E57244C"/>
    <w:multiLevelType w:val="hybridMultilevel"/>
    <w:tmpl w:val="781C5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6548C"/>
    <w:multiLevelType w:val="hybridMultilevel"/>
    <w:tmpl w:val="7812E4A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  <w:rPr>
        <w:rFonts w:cs="Times New Roman"/>
      </w:rPr>
    </w:lvl>
  </w:abstractNum>
  <w:abstractNum w:abstractNumId="3" w15:restartNumberingAfterBreak="0">
    <w:nsid w:val="55F02CFC"/>
    <w:multiLevelType w:val="hybridMultilevel"/>
    <w:tmpl w:val="098EDD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A052E26"/>
    <w:multiLevelType w:val="hybridMultilevel"/>
    <w:tmpl w:val="31F03C6C"/>
    <w:lvl w:ilvl="0" w:tplc="97E6DD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 w15:restartNumberingAfterBreak="0">
    <w:nsid w:val="62FB77E7"/>
    <w:multiLevelType w:val="hybridMultilevel"/>
    <w:tmpl w:val="5B7059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82580"/>
    <w:multiLevelType w:val="hybridMultilevel"/>
    <w:tmpl w:val="D2E8A75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 w15:restartNumberingAfterBreak="0">
    <w:nsid w:val="749E1CD2"/>
    <w:multiLevelType w:val="hybridMultilevel"/>
    <w:tmpl w:val="2ACC2B22"/>
    <w:lvl w:ilvl="0" w:tplc="2420523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7E71E38"/>
    <w:multiLevelType w:val="hybridMultilevel"/>
    <w:tmpl w:val="D2E8A75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 w16cid:durableId="1829905475">
    <w:abstractNumId w:val="2"/>
  </w:num>
  <w:num w:numId="2" w16cid:durableId="1311790272">
    <w:abstractNumId w:val="1"/>
  </w:num>
  <w:num w:numId="3" w16cid:durableId="1765953037">
    <w:abstractNumId w:val="5"/>
  </w:num>
  <w:num w:numId="4" w16cid:durableId="1819112293">
    <w:abstractNumId w:val="6"/>
  </w:num>
  <w:num w:numId="5" w16cid:durableId="93675343">
    <w:abstractNumId w:val="8"/>
  </w:num>
  <w:num w:numId="6" w16cid:durableId="755326917">
    <w:abstractNumId w:val="0"/>
  </w:num>
  <w:num w:numId="7" w16cid:durableId="1014459234">
    <w:abstractNumId w:val="4"/>
  </w:num>
  <w:num w:numId="8" w16cid:durableId="761487742">
    <w:abstractNumId w:val="3"/>
  </w:num>
  <w:num w:numId="9" w16cid:durableId="16173735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84"/>
    <w:rsid w:val="000034E2"/>
    <w:rsid w:val="000137CC"/>
    <w:rsid w:val="00051367"/>
    <w:rsid w:val="00055E2B"/>
    <w:rsid w:val="0005793E"/>
    <w:rsid w:val="000657AF"/>
    <w:rsid w:val="00090A7D"/>
    <w:rsid w:val="00095B46"/>
    <w:rsid w:val="000C64B8"/>
    <w:rsid w:val="000C6FB6"/>
    <w:rsid w:val="000D7CDF"/>
    <w:rsid w:val="000E2EC2"/>
    <w:rsid w:val="000F3122"/>
    <w:rsid w:val="00101198"/>
    <w:rsid w:val="0010249D"/>
    <w:rsid w:val="00106BF2"/>
    <w:rsid w:val="001174DA"/>
    <w:rsid w:val="001411F7"/>
    <w:rsid w:val="00155CBB"/>
    <w:rsid w:val="001571F8"/>
    <w:rsid w:val="0016038A"/>
    <w:rsid w:val="00161579"/>
    <w:rsid w:val="001643DE"/>
    <w:rsid w:val="001646D5"/>
    <w:rsid w:val="001728D0"/>
    <w:rsid w:val="001802AB"/>
    <w:rsid w:val="00196039"/>
    <w:rsid w:val="001A408B"/>
    <w:rsid w:val="001B4F09"/>
    <w:rsid w:val="001B568B"/>
    <w:rsid w:val="001E680C"/>
    <w:rsid w:val="001F6DC4"/>
    <w:rsid w:val="00206C3E"/>
    <w:rsid w:val="0021549B"/>
    <w:rsid w:val="00222894"/>
    <w:rsid w:val="00227EC5"/>
    <w:rsid w:val="00232EE1"/>
    <w:rsid w:val="00277EBF"/>
    <w:rsid w:val="00282CDA"/>
    <w:rsid w:val="00294B47"/>
    <w:rsid w:val="002B7D75"/>
    <w:rsid w:val="002C7606"/>
    <w:rsid w:val="002D1CD7"/>
    <w:rsid w:val="002D4D5C"/>
    <w:rsid w:val="002E3187"/>
    <w:rsid w:val="002E7722"/>
    <w:rsid w:val="002F0B78"/>
    <w:rsid w:val="002F2FCE"/>
    <w:rsid w:val="00301D92"/>
    <w:rsid w:val="00303E5A"/>
    <w:rsid w:val="00312E72"/>
    <w:rsid w:val="00315836"/>
    <w:rsid w:val="00327774"/>
    <w:rsid w:val="00330C9C"/>
    <w:rsid w:val="00343E83"/>
    <w:rsid w:val="003503A6"/>
    <w:rsid w:val="003546C7"/>
    <w:rsid w:val="00370622"/>
    <w:rsid w:val="003955AF"/>
    <w:rsid w:val="003A5CB2"/>
    <w:rsid w:val="003A77B9"/>
    <w:rsid w:val="003B451F"/>
    <w:rsid w:val="003B477D"/>
    <w:rsid w:val="003B50F9"/>
    <w:rsid w:val="003B7450"/>
    <w:rsid w:val="003C16AE"/>
    <w:rsid w:val="003D1825"/>
    <w:rsid w:val="003D52D2"/>
    <w:rsid w:val="00427178"/>
    <w:rsid w:val="00447705"/>
    <w:rsid w:val="00457898"/>
    <w:rsid w:val="004744BD"/>
    <w:rsid w:val="0047453F"/>
    <w:rsid w:val="00480DC7"/>
    <w:rsid w:val="00485895"/>
    <w:rsid w:val="004A52CD"/>
    <w:rsid w:val="004A69AE"/>
    <w:rsid w:val="004B1BBD"/>
    <w:rsid w:val="004B732F"/>
    <w:rsid w:val="004D7EDB"/>
    <w:rsid w:val="004E1C23"/>
    <w:rsid w:val="004F68F2"/>
    <w:rsid w:val="004F7411"/>
    <w:rsid w:val="004F744A"/>
    <w:rsid w:val="005045C2"/>
    <w:rsid w:val="00522384"/>
    <w:rsid w:val="00523937"/>
    <w:rsid w:val="00530850"/>
    <w:rsid w:val="005545F0"/>
    <w:rsid w:val="00557524"/>
    <w:rsid w:val="00566138"/>
    <w:rsid w:val="005806B8"/>
    <w:rsid w:val="00582D94"/>
    <w:rsid w:val="00587C1F"/>
    <w:rsid w:val="00591FBD"/>
    <w:rsid w:val="005C7A8C"/>
    <w:rsid w:val="005F04D3"/>
    <w:rsid w:val="0060566E"/>
    <w:rsid w:val="006060C9"/>
    <w:rsid w:val="006103AB"/>
    <w:rsid w:val="00641049"/>
    <w:rsid w:val="0064467E"/>
    <w:rsid w:val="00655FC9"/>
    <w:rsid w:val="006919E3"/>
    <w:rsid w:val="006953C7"/>
    <w:rsid w:val="006A1864"/>
    <w:rsid w:val="006A4740"/>
    <w:rsid w:val="006B2B0C"/>
    <w:rsid w:val="006C5187"/>
    <w:rsid w:val="006F0F67"/>
    <w:rsid w:val="00700384"/>
    <w:rsid w:val="00713D11"/>
    <w:rsid w:val="00724DC0"/>
    <w:rsid w:val="00732ED8"/>
    <w:rsid w:val="00752EF7"/>
    <w:rsid w:val="00754B87"/>
    <w:rsid w:val="00775619"/>
    <w:rsid w:val="00790FD6"/>
    <w:rsid w:val="007925E1"/>
    <w:rsid w:val="00797BAB"/>
    <w:rsid w:val="007A08C4"/>
    <w:rsid w:val="007A3795"/>
    <w:rsid w:val="007A4AC6"/>
    <w:rsid w:val="007A7FDF"/>
    <w:rsid w:val="007B7D68"/>
    <w:rsid w:val="007C133A"/>
    <w:rsid w:val="007C787C"/>
    <w:rsid w:val="007D09CF"/>
    <w:rsid w:val="007D12A9"/>
    <w:rsid w:val="007E761B"/>
    <w:rsid w:val="00810CBC"/>
    <w:rsid w:val="00812E1A"/>
    <w:rsid w:val="00826E65"/>
    <w:rsid w:val="00827F1E"/>
    <w:rsid w:val="00835C17"/>
    <w:rsid w:val="00842722"/>
    <w:rsid w:val="008470C8"/>
    <w:rsid w:val="0084798F"/>
    <w:rsid w:val="00850152"/>
    <w:rsid w:val="0085056D"/>
    <w:rsid w:val="00866A64"/>
    <w:rsid w:val="008A1544"/>
    <w:rsid w:val="008B4897"/>
    <w:rsid w:val="008C20DD"/>
    <w:rsid w:val="008C40CE"/>
    <w:rsid w:val="008D59A7"/>
    <w:rsid w:val="008E4969"/>
    <w:rsid w:val="008F1CCE"/>
    <w:rsid w:val="008F3BCB"/>
    <w:rsid w:val="00910A53"/>
    <w:rsid w:val="00913683"/>
    <w:rsid w:val="00915054"/>
    <w:rsid w:val="009155D4"/>
    <w:rsid w:val="00915C03"/>
    <w:rsid w:val="00937051"/>
    <w:rsid w:val="009550F1"/>
    <w:rsid w:val="00974758"/>
    <w:rsid w:val="00991F4B"/>
    <w:rsid w:val="00995FAA"/>
    <w:rsid w:val="009A0FB3"/>
    <w:rsid w:val="009E5196"/>
    <w:rsid w:val="009F6766"/>
    <w:rsid w:val="00A05395"/>
    <w:rsid w:val="00A11BCC"/>
    <w:rsid w:val="00A14A7F"/>
    <w:rsid w:val="00A15A2B"/>
    <w:rsid w:val="00A36172"/>
    <w:rsid w:val="00A45105"/>
    <w:rsid w:val="00A557B6"/>
    <w:rsid w:val="00A74405"/>
    <w:rsid w:val="00A80F6F"/>
    <w:rsid w:val="00AA340D"/>
    <w:rsid w:val="00AA425C"/>
    <w:rsid w:val="00AA6BA6"/>
    <w:rsid w:val="00AB0CD3"/>
    <w:rsid w:val="00AE766C"/>
    <w:rsid w:val="00B121E7"/>
    <w:rsid w:val="00B22B5E"/>
    <w:rsid w:val="00B3561C"/>
    <w:rsid w:val="00B44F50"/>
    <w:rsid w:val="00B5339C"/>
    <w:rsid w:val="00B562A3"/>
    <w:rsid w:val="00B71269"/>
    <w:rsid w:val="00B729A0"/>
    <w:rsid w:val="00B8076C"/>
    <w:rsid w:val="00B87691"/>
    <w:rsid w:val="00BA2EB1"/>
    <w:rsid w:val="00BB0F2D"/>
    <w:rsid w:val="00BD0089"/>
    <w:rsid w:val="00BF2654"/>
    <w:rsid w:val="00BF673D"/>
    <w:rsid w:val="00BF79B5"/>
    <w:rsid w:val="00C01718"/>
    <w:rsid w:val="00C225D4"/>
    <w:rsid w:val="00C31765"/>
    <w:rsid w:val="00C344C2"/>
    <w:rsid w:val="00C51AB4"/>
    <w:rsid w:val="00C52538"/>
    <w:rsid w:val="00C7087C"/>
    <w:rsid w:val="00C71CEA"/>
    <w:rsid w:val="00C74C29"/>
    <w:rsid w:val="00C90BAC"/>
    <w:rsid w:val="00CA1DB5"/>
    <w:rsid w:val="00CA44DB"/>
    <w:rsid w:val="00CA6C72"/>
    <w:rsid w:val="00CB25C4"/>
    <w:rsid w:val="00CC0202"/>
    <w:rsid w:val="00CD61FD"/>
    <w:rsid w:val="00D33472"/>
    <w:rsid w:val="00D5495F"/>
    <w:rsid w:val="00D573FF"/>
    <w:rsid w:val="00D601D7"/>
    <w:rsid w:val="00D65A23"/>
    <w:rsid w:val="00D70A45"/>
    <w:rsid w:val="00D752C9"/>
    <w:rsid w:val="00D822FD"/>
    <w:rsid w:val="00D96993"/>
    <w:rsid w:val="00D9756C"/>
    <w:rsid w:val="00DA46D0"/>
    <w:rsid w:val="00DB5AED"/>
    <w:rsid w:val="00DC7F47"/>
    <w:rsid w:val="00DD738C"/>
    <w:rsid w:val="00DF357F"/>
    <w:rsid w:val="00DF3851"/>
    <w:rsid w:val="00E01027"/>
    <w:rsid w:val="00E13C7D"/>
    <w:rsid w:val="00E236B0"/>
    <w:rsid w:val="00E31509"/>
    <w:rsid w:val="00E31F58"/>
    <w:rsid w:val="00E36350"/>
    <w:rsid w:val="00E3786D"/>
    <w:rsid w:val="00E4286B"/>
    <w:rsid w:val="00E60B5B"/>
    <w:rsid w:val="00E67E9D"/>
    <w:rsid w:val="00E84908"/>
    <w:rsid w:val="00E912EA"/>
    <w:rsid w:val="00EA7A21"/>
    <w:rsid w:val="00EC6155"/>
    <w:rsid w:val="00F06951"/>
    <w:rsid w:val="00F15780"/>
    <w:rsid w:val="00F23783"/>
    <w:rsid w:val="00F26661"/>
    <w:rsid w:val="00F41D71"/>
    <w:rsid w:val="00F47BE5"/>
    <w:rsid w:val="00F67C59"/>
    <w:rsid w:val="00FA35D9"/>
    <w:rsid w:val="00FC2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DFB4E7"/>
  <w14:defaultImageDpi w14:val="0"/>
  <w15:chartTrackingRefBased/>
  <w15:docId w15:val="{537EEF1C-CF03-40F3-9BF1-3E561F31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53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72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unhideWhenUsed/>
    <w:rsid w:val="00E3786D"/>
    <w:rPr>
      <w:rFonts w:cs="Times New Roman"/>
      <w:color w:val="0000FF"/>
      <w:u w:val="single"/>
    </w:rPr>
  </w:style>
  <w:style w:type="character" w:customStyle="1" w:styleId="1">
    <w:name w:val="Неразрешенное упоминание1"/>
    <w:uiPriority w:val="99"/>
    <w:semiHidden/>
    <w:unhideWhenUsed/>
    <w:rsid w:val="00BF673D"/>
    <w:rPr>
      <w:rFonts w:cs="Times New Roman"/>
      <w:color w:val="605E5C"/>
      <w:shd w:val="clear" w:color="auto" w:fill="E1DFDD"/>
    </w:rPr>
  </w:style>
  <w:style w:type="character" w:customStyle="1" w:styleId="rvts6">
    <w:name w:val="rvts6"/>
    <w:rsid w:val="000C6FB6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1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12E7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64104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41049"/>
    <w:rPr>
      <w:sz w:val="22"/>
      <w:szCs w:val="22"/>
    </w:rPr>
  </w:style>
  <w:style w:type="paragraph" w:styleId="a9">
    <w:name w:val="footer"/>
    <w:basedOn w:val="a"/>
    <w:link w:val="aa"/>
    <w:uiPriority w:val="99"/>
    <w:rsid w:val="006410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41049"/>
    <w:rPr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9155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155D4"/>
    <w:rPr>
      <w:rFonts w:ascii="Courier New" w:hAnsi="Courier New" w:cs="Courier New"/>
    </w:rPr>
  </w:style>
  <w:style w:type="character" w:customStyle="1" w:styleId="y2iqfc">
    <w:name w:val="y2iqfc"/>
    <w:rsid w:val="009155D4"/>
  </w:style>
  <w:style w:type="table" w:styleId="ab">
    <w:name w:val="Table Grid"/>
    <w:basedOn w:val="a1"/>
    <w:uiPriority w:val="39"/>
    <w:rsid w:val="006B2B0C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0579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Ilhom</dc:creator>
  <cp:keywords/>
  <cp:lastModifiedBy>Пользователь</cp:lastModifiedBy>
  <cp:revision>13</cp:revision>
  <cp:lastPrinted>2024-09-24T12:08:00Z</cp:lastPrinted>
  <dcterms:created xsi:type="dcterms:W3CDTF">2025-09-23T07:32:00Z</dcterms:created>
  <dcterms:modified xsi:type="dcterms:W3CDTF">2025-09-24T10:06:00Z</dcterms:modified>
</cp:coreProperties>
</file>