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A714" w14:textId="377C5F9D" w:rsidR="00D879C7" w:rsidRPr="00D879C7" w:rsidRDefault="00AC736E" w:rsidP="00AC73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2025/2026 o‘quv yilida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oshkent davlat agrar universitetida tahsil olayotgan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oktorant, magistr hamda bakalavr talabalaridan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‘zbekiston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espublikasi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rezidenti va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AC736E">
        <w:rPr>
          <w:rFonts w:ascii="Times New Roman" w:hAnsi="Times New Roman" w:cs="Times New Roman"/>
          <w:b/>
          <w:bCs/>
          <w:sz w:val="28"/>
          <w:szCs w:val="28"/>
          <w:lang w:val="en-US"/>
        </w:rPr>
        <w:t>omli davlat stipendiyasini qo‘lga kiritgan yoshlar to‘g‘risida MA’LUMOT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8"/>
        <w:gridCol w:w="2552"/>
        <w:gridCol w:w="3018"/>
        <w:gridCol w:w="2227"/>
        <w:gridCol w:w="1309"/>
      </w:tblGrid>
      <w:tr w:rsidR="00D879C7" w:rsidRPr="00D879C7" w14:paraId="6AD7DA4A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3872DD89" w14:textId="40EC5EB2" w:rsidR="00D879C7" w:rsidRPr="00D879C7" w:rsidRDefault="00D879C7" w:rsidP="00E26C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14:paraId="29A9A704" w14:textId="33F099F2" w:rsidR="00D879C7" w:rsidRPr="00D879C7" w:rsidRDefault="00D879C7" w:rsidP="00E26C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F.I.O</w:t>
            </w:r>
          </w:p>
        </w:tc>
        <w:tc>
          <w:tcPr>
            <w:tcW w:w="3018" w:type="dxa"/>
            <w:shd w:val="clear" w:color="auto" w:fill="B4C6E7" w:themeFill="accent1" w:themeFillTint="66"/>
            <w:vAlign w:val="center"/>
          </w:tcPr>
          <w:p w14:paraId="6C78FA8D" w14:textId="7A205BA3" w:rsidR="00D879C7" w:rsidRPr="00D879C7" w:rsidRDefault="00D879C7" w:rsidP="00E26C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Fakultet</w:t>
            </w:r>
          </w:p>
        </w:tc>
        <w:tc>
          <w:tcPr>
            <w:tcW w:w="2227" w:type="dxa"/>
            <w:shd w:val="clear" w:color="auto" w:fill="B4C6E7" w:themeFill="accent1" w:themeFillTint="66"/>
            <w:vAlign w:val="center"/>
          </w:tcPr>
          <w:p w14:paraId="7830D29A" w14:textId="1378CD81" w:rsidR="00D879C7" w:rsidRPr="00D879C7" w:rsidRDefault="00D879C7" w:rsidP="00E26C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Stipendiya nomi</w:t>
            </w:r>
          </w:p>
        </w:tc>
        <w:tc>
          <w:tcPr>
            <w:tcW w:w="1309" w:type="dxa"/>
            <w:shd w:val="clear" w:color="auto" w:fill="B4C6E7" w:themeFill="accent1" w:themeFillTint="66"/>
            <w:vAlign w:val="center"/>
          </w:tcPr>
          <w:p w14:paraId="040C66FE" w14:textId="067FB8D7" w:rsidR="00D879C7" w:rsidRPr="00E26CF1" w:rsidRDefault="00E26CF1" w:rsidP="00E26C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6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Ta’lim bosqichi</w:t>
            </w:r>
          </w:p>
        </w:tc>
      </w:tr>
      <w:tr w:rsidR="00AC736E" w:rsidRPr="00D879C7" w14:paraId="3D347271" w14:textId="77777777" w:rsidTr="00AC736E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6DD48246" w14:textId="77777777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C96970B" w14:textId="349B0044" w:rsidR="00AC736E" w:rsidRP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Xaqnazarova Umida</w:t>
            </w:r>
            <w:r w:rsidRPr="00AC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Ural qizi</w:t>
            </w:r>
          </w:p>
        </w:tc>
        <w:tc>
          <w:tcPr>
            <w:tcW w:w="3018" w:type="dxa"/>
            <w:shd w:val="clear" w:color="auto" w:fill="FFFFFF" w:themeFill="background1"/>
            <w:vAlign w:val="center"/>
          </w:tcPr>
          <w:p w14:paraId="082D2BC9" w14:textId="00FCD129" w:rsidR="00AC736E" w:rsidRP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Doktorantura bosqichi</w:t>
            </w:r>
          </w:p>
        </w:tc>
        <w:tc>
          <w:tcPr>
            <w:tcW w:w="2227" w:type="dxa"/>
            <w:shd w:val="clear" w:color="auto" w:fill="FFFFFF" w:themeFill="background1"/>
            <w:vAlign w:val="center"/>
          </w:tcPr>
          <w:p w14:paraId="47F566A1" w14:textId="4F705147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O'zbekiston Respublikasi Prezidenti nomli davlat stipendiyasi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C6F1990" w14:textId="3545C396" w:rsidR="00AC736E" w:rsidRP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Doktorant</w:t>
            </w:r>
          </w:p>
        </w:tc>
      </w:tr>
      <w:tr w:rsidR="00AC736E" w:rsidRPr="00D879C7" w14:paraId="409C65CF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75DE35AD" w14:textId="1D441724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8BE2428" w14:textId="3ECF1509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Nurmetova Farida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Artiq qizi</w:t>
            </w:r>
          </w:p>
        </w:tc>
        <w:tc>
          <w:tcPr>
            <w:tcW w:w="3018" w:type="dxa"/>
            <w:vAlign w:val="center"/>
          </w:tcPr>
          <w:p w14:paraId="617E0B8A" w14:textId="6CE2D21D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O‘rmon xo‘jaligi va landshaft dizayn</w:t>
            </w:r>
          </w:p>
        </w:tc>
        <w:tc>
          <w:tcPr>
            <w:tcW w:w="2227" w:type="dxa"/>
            <w:vAlign w:val="center"/>
          </w:tcPr>
          <w:p w14:paraId="3B8D9462" w14:textId="33223380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O'zbekiston Respublikasi Prezidenti nomli davlat stipendiyasi</w:t>
            </w:r>
          </w:p>
        </w:tc>
        <w:tc>
          <w:tcPr>
            <w:tcW w:w="1309" w:type="dxa"/>
            <w:vAlign w:val="center"/>
          </w:tcPr>
          <w:p w14:paraId="418258FB" w14:textId="493C47C6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Magistr</w:t>
            </w:r>
          </w:p>
        </w:tc>
      </w:tr>
      <w:tr w:rsidR="00AC736E" w:rsidRPr="00D879C7" w14:paraId="68746CD5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4AFA7AC2" w14:textId="58387A4C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6444609" w14:textId="2093E0DB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Abdurahimov Ismoi</w:t>
            </w: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018" w:type="dxa"/>
            <w:vAlign w:val="center"/>
          </w:tcPr>
          <w:p w14:paraId="043F8DC8" w14:textId="4D60B67C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Zooinjeneriya fakulteti</w:t>
            </w:r>
          </w:p>
        </w:tc>
        <w:tc>
          <w:tcPr>
            <w:tcW w:w="2227" w:type="dxa"/>
            <w:vAlign w:val="center"/>
          </w:tcPr>
          <w:p w14:paraId="152EE236" w14:textId="741D015C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O'zbekiston Respublikasi Prezidenti nomli davlat stipendiyasi</w:t>
            </w:r>
          </w:p>
        </w:tc>
        <w:tc>
          <w:tcPr>
            <w:tcW w:w="1309" w:type="dxa"/>
            <w:vAlign w:val="center"/>
          </w:tcPr>
          <w:p w14:paraId="42A90011" w14:textId="3FE02E05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Magistr</w:t>
            </w:r>
          </w:p>
        </w:tc>
      </w:tr>
      <w:tr w:rsidR="00AC736E" w:rsidRPr="00D879C7" w14:paraId="26404441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579BB8DA" w14:textId="09B8949F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C0F6A13" w14:textId="181A2547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Mingbayeva Aygul Utepbergan qizi</w:t>
            </w:r>
          </w:p>
        </w:tc>
        <w:tc>
          <w:tcPr>
            <w:tcW w:w="3018" w:type="dxa"/>
            <w:vAlign w:val="center"/>
          </w:tcPr>
          <w:p w14:paraId="46651D70" w14:textId="025DCFD3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Agroiqtisodiyot logistika va xizmatlar fakulteti</w:t>
            </w:r>
          </w:p>
        </w:tc>
        <w:tc>
          <w:tcPr>
            <w:tcW w:w="2227" w:type="dxa"/>
            <w:vAlign w:val="center"/>
          </w:tcPr>
          <w:p w14:paraId="302736EB" w14:textId="14A804BA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O'zbekiston Respublikasi Prezidenti nomli davlat stipendiyasi</w:t>
            </w:r>
          </w:p>
        </w:tc>
        <w:tc>
          <w:tcPr>
            <w:tcW w:w="1309" w:type="dxa"/>
            <w:vAlign w:val="center"/>
          </w:tcPr>
          <w:p w14:paraId="6B72980E" w14:textId="438A8251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62888CB1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55800D5B" w14:textId="092A5788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C8D3E11" w14:textId="54A3A3B6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Xojimuradov Sunnatila Boymurod o‘g‘li</w:t>
            </w:r>
          </w:p>
        </w:tc>
        <w:tc>
          <w:tcPr>
            <w:tcW w:w="3018" w:type="dxa"/>
            <w:vAlign w:val="center"/>
          </w:tcPr>
          <w:p w14:paraId="4192DC21" w14:textId="24CC5CA7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O'simliklar himoyasi, agrokimyo va tuproqshunoslik fakulteti</w:t>
            </w:r>
          </w:p>
        </w:tc>
        <w:tc>
          <w:tcPr>
            <w:tcW w:w="2227" w:type="dxa"/>
            <w:vAlign w:val="center"/>
          </w:tcPr>
          <w:p w14:paraId="3A13C28B" w14:textId="14FF656F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Beruniy- nomli davlat stipendiyasi</w:t>
            </w:r>
          </w:p>
        </w:tc>
        <w:tc>
          <w:tcPr>
            <w:tcW w:w="1309" w:type="dxa"/>
            <w:vAlign w:val="center"/>
          </w:tcPr>
          <w:p w14:paraId="231B1F32" w14:textId="053C075A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366B07BC" w14:textId="77777777" w:rsidTr="00E26CF1">
        <w:trPr>
          <w:trHeight w:val="606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2B8A3FBD" w14:textId="386C9FA0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1BBFC8A" w14:textId="16A10F63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Xamrayeva Navruza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Zokir qizi</w:t>
            </w:r>
          </w:p>
        </w:tc>
        <w:tc>
          <w:tcPr>
            <w:tcW w:w="3018" w:type="dxa"/>
            <w:vAlign w:val="center"/>
          </w:tcPr>
          <w:p w14:paraId="53D433E4" w14:textId="2C23E59F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Meva-sabzavotchilik va uzumchilik fakulteti</w:t>
            </w:r>
          </w:p>
        </w:tc>
        <w:tc>
          <w:tcPr>
            <w:tcW w:w="2227" w:type="dxa"/>
            <w:vAlign w:val="center"/>
          </w:tcPr>
          <w:p w14:paraId="0ED7921D" w14:textId="07F269E2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Beruniy- nomli davlat stipendiyasi</w:t>
            </w:r>
          </w:p>
        </w:tc>
        <w:tc>
          <w:tcPr>
            <w:tcW w:w="1309" w:type="dxa"/>
            <w:vAlign w:val="center"/>
          </w:tcPr>
          <w:p w14:paraId="7F0D25AB" w14:textId="0D284C84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5C80588F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43147F74" w14:textId="3A347ED6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46A5BE9" w14:textId="7E8AC180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Tapkanov Diyorbek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Baxtiyor </w:t>
            </w:r>
            <w:r w:rsidRPr="00E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</w:p>
        </w:tc>
        <w:tc>
          <w:tcPr>
            <w:tcW w:w="3018" w:type="dxa"/>
            <w:vAlign w:val="center"/>
          </w:tcPr>
          <w:p w14:paraId="7F54BA27" w14:textId="089A3C07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Agromuhandislik va agrotexnologiyalar fakulteti,</w:t>
            </w:r>
          </w:p>
        </w:tc>
        <w:tc>
          <w:tcPr>
            <w:tcW w:w="2227" w:type="dxa"/>
            <w:vAlign w:val="center"/>
          </w:tcPr>
          <w:p w14:paraId="7076796E" w14:textId="3E453142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Beruniy- nomli davlat stipendiyasi</w:t>
            </w:r>
          </w:p>
        </w:tc>
        <w:tc>
          <w:tcPr>
            <w:tcW w:w="1309" w:type="dxa"/>
            <w:vAlign w:val="center"/>
          </w:tcPr>
          <w:p w14:paraId="0C1D5631" w14:textId="6E38FF44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2A4FFFD7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42D26015" w14:textId="7BC5602E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BBCE251" w14:textId="246C88E1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Xolmirzayev Azizbek Akmal o‘g‘li</w:t>
            </w:r>
          </w:p>
        </w:tc>
        <w:tc>
          <w:tcPr>
            <w:tcW w:w="3018" w:type="dxa"/>
            <w:vAlign w:val="center"/>
          </w:tcPr>
          <w:p w14:paraId="38430B5A" w14:textId="1FFD9DEE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Agromuhandislik va agrotexnologiyalar fakulteti,</w:t>
            </w:r>
          </w:p>
        </w:tc>
        <w:tc>
          <w:tcPr>
            <w:tcW w:w="2227" w:type="dxa"/>
            <w:vAlign w:val="center"/>
          </w:tcPr>
          <w:p w14:paraId="7F1751EF" w14:textId="7177C268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Beruniy- nomli davlat stipendiyasi</w:t>
            </w:r>
          </w:p>
        </w:tc>
        <w:tc>
          <w:tcPr>
            <w:tcW w:w="1309" w:type="dxa"/>
            <w:vAlign w:val="center"/>
          </w:tcPr>
          <w:p w14:paraId="3CAF40A6" w14:textId="727E4C62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44429199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5A16A549" w14:textId="0AF2BD0C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1CFB49E" w14:textId="67447A7B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Ne’matov Nursulton Shavkat </w:t>
            </w:r>
            <w:r w:rsidRPr="00E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</w:p>
        </w:tc>
        <w:tc>
          <w:tcPr>
            <w:tcW w:w="3018" w:type="dxa"/>
            <w:vAlign w:val="center"/>
          </w:tcPr>
          <w:p w14:paraId="0850D5BD" w14:textId="2AAB9EA3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Agroiqtisodiyot logistika va xizmatlar fakulteti</w:t>
            </w:r>
          </w:p>
        </w:tc>
        <w:tc>
          <w:tcPr>
            <w:tcW w:w="2227" w:type="dxa"/>
            <w:vAlign w:val="center"/>
          </w:tcPr>
          <w:p w14:paraId="202459F3" w14:textId="6D1B908C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“Islom Karimov” nomli davlat s</w:t>
            </w:r>
            <w:r w:rsidR="005A5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pendiyasi</w:t>
            </w:r>
          </w:p>
        </w:tc>
        <w:tc>
          <w:tcPr>
            <w:tcW w:w="1309" w:type="dxa"/>
            <w:vAlign w:val="center"/>
          </w:tcPr>
          <w:p w14:paraId="2D9B9226" w14:textId="585773C9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74DA2572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15B0D935" w14:textId="1D4B3F04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C89783B" w14:textId="23B24AF2" w:rsid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Mirxosilov Ulug‘bek Alisher </w:t>
            </w:r>
            <w:r w:rsidRPr="00E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</w:p>
        </w:tc>
        <w:tc>
          <w:tcPr>
            <w:tcW w:w="3018" w:type="dxa"/>
            <w:vAlign w:val="center"/>
          </w:tcPr>
          <w:p w14:paraId="00D64F32" w14:textId="20F869E8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Agroiqtisodiyot logistika va xizmatlar fakulteti</w:t>
            </w:r>
          </w:p>
        </w:tc>
        <w:tc>
          <w:tcPr>
            <w:tcW w:w="2227" w:type="dxa"/>
            <w:vAlign w:val="center"/>
          </w:tcPr>
          <w:p w14:paraId="38A8E9E3" w14:textId="55B81D9D" w:rsid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“Navoiy” nomli davlat s</w:t>
            </w:r>
            <w:r w:rsidR="005A5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pendiyasi sohibi</w:t>
            </w:r>
          </w:p>
        </w:tc>
        <w:tc>
          <w:tcPr>
            <w:tcW w:w="1309" w:type="dxa"/>
            <w:vAlign w:val="center"/>
          </w:tcPr>
          <w:p w14:paraId="43217033" w14:textId="2E01D1EB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  <w:tr w:rsidR="00AC736E" w:rsidRPr="00D879C7" w14:paraId="2F79DC47" w14:textId="77777777" w:rsidTr="00E26CF1">
        <w:trPr>
          <w:trHeight w:val="653"/>
        </w:trPr>
        <w:tc>
          <w:tcPr>
            <w:tcW w:w="578" w:type="dxa"/>
            <w:shd w:val="clear" w:color="auto" w:fill="B4C6E7" w:themeFill="accent1" w:themeFillTint="66"/>
            <w:vAlign w:val="center"/>
          </w:tcPr>
          <w:p w14:paraId="30190308" w14:textId="6ABD4522" w:rsidR="00AC736E" w:rsidRPr="00AC736E" w:rsidRDefault="00AC736E" w:rsidP="00AC73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A9613DC" w14:textId="60B7EC27" w:rsid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Umarov Xusan bahromjon </w:t>
            </w:r>
            <w:r w:rsidRPr="00E2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</w:p>
        </w:tc>
        <w:tc>
          <w:tcPr>
            <w:tcW w:w="3018" w:type="dxa"/>
            <w:vAlign w:val="center"/>
          </w:tcPr>
          <w:p w14:paraId="7A84C379" w14:textId="75039C9B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Agroiqtisodiyot logistika va xizmatlar fakulteti</w:t>
            </w:r>
          </w:p>
        </w:tc>
        <w:tc>
          <w:tcPr>
            <w:tcW w:w="2227" w:type="dxa"/>
            <w:vAlign w:val="center"/>
          </w:tcPr>
          <w:p w14:paraId="524BF004" w14:textId="62D012C7" w:rsidR="00AC736E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“Navoiy” nomli davlat s</w:t>
            </w:r>
            <w:r w:rsidR="005A5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endiyasi sohibi</w:t>
            </w:r>
          </w:p>
        </w:tc>
        <w:tc>
          <w:tcPr>
            <w:tcW w:w="1309" w:type="dxa"/>
            <w:vAlign w:val="center"/>
          </w:tcPr>
          <w:p w14:paraId="4643BB6B" w14:textId="16DEED6E" w:rsidR="00AC736E" w:rsidRPr="00D879C7" w:rsidRDefault="00AC736E" w:rsidP="00AC7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</w:t>
            </w:r>
          </w:p>
        </w:tc>
      </w:tr>
    </w:tbl>
    <w:p w14:paraId="01AD732A" w14:textId="77777777" w:rsidR="00D879C7" w:rsidRPr="00D879C7" w:rsidRDefault="00D879C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879C7" w:rsidRPr="00D8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C21F2"/>
    <w:multiLevelType w:val="hybridMultilevel"/>
    <w:tmpl w:val="84843946"/>
    <w:lvl w:ilvl="0" w:tplc="7DA8F9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A"/>
    <w:rsid w:val="00004C8D"/>
    <w:rsid w:val="005A5220"/>
    <w:rsid w:val="0065353A"/>
    <w:rsid w:val="0068724D"/>
    <w:rsid w:val="00AC736E"/>
    <w:rsid w:val="00D879C7"/>
    <w:rsid w:val="00E26CF1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C1A"/>
  <w15:chartTrackingRefBased/>
  <w15:docId w15:val="{51E6CFD1-E06E-42B8-87C5-12B9C48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PRO-TEC</dc:creator>
  <cp:keywords/>
  <dc:description/>
  <cp:lastModifiedBy>PRO-TEC</cp:lastModifiedBy>
  <cp:revision>2</cp:revision>
  <dcterms:created xsi:type="dcterms:W3CDTF">2026-02-02T16:05:00Z</dcterms:created>
  <dcterms:modified xsi:type="dcterms:W3CDTF">2026-02-02T16:42:00Z</dcterms:modified>
</cp:coreProperties>
</file>